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2C" w:rsidRPr="004E16E6" w:rsidRDefault="00FC6E2C" w:rsidP="00920E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6E6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 w:rsidR="00C4315C" w:rsidRPr="004E16E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4E16E6">
        <w:rPr>
          <w:rFonts w:ascii="Times New Roman" w:hAnsi="Times New Roman" w:cs="Times New Roman"/>
          <w:b/>
          <w:sz w:val="28"/>
          <w:szCs w:val="28"/>
        </w:rPr>
        <w:t>3 класс</w:t>
      </w:r>
      <w:r w:rsidR="00C4315C" w:rsidRPr="004E16E6">
        <w:rPr>
          <w:rFonts w:ascii="Times New Roman" w:hAnsi="Times New Roman" w:cs="Times New Roman"/>
          <w:b/>
          <w:sz w:val="28"/>
          <w:szCs w:val="28"/>
        </w:rPr>
        <w:t>е</w:t>
      </w:r>
    </w:p>
    <w:tbl>
      <w:tblPr>
        <w:tblStyle w:val="a3"/>
        <w:tblW w:w="15466" w:type="dxa"/>
        <w:tblLayout w:type="fixed"/>
        <w:tblLook w:val="04A0"/>
      </w:tblPr>
      <w:tblGrid>
        <w:gridCol w:w="898"/>
        <w:gridCol w:w="2401"/>
        <w:gridCol w:w="70"/>
        <w:gridCol w:w="7054"/>
        <w:gridCol w:w="76"/>
        <w:gridCol w:w="1469"/>
        <w:gridCol w:w="1474"/>
        <w:gridCol w:w="2024"/>
      </w:tblGrid>
      <w:tr w:rsidR="00FC6E2C" w:rsidRPr="00463FD6" w:rsidTr="004E16E6">
        <w:trPr>
          <w:trHeight w:val="341"/>
        </w:trPr>
        <w:tc>
          <w:tcPr>
            <w:tcW w:w="898" w:type="dxa"/>
            <w:vMerge w:val="restart"/>
          </w:tcPr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463F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1" w:type="dxa"/>
            <w:vMerge w:val="restart"/>
          </w:tcPr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200" w:type="dxa"/>
            <w:gridSpan w:val="3"/>
          </w:tcPr>
          <w:p w:rsidR="00FC6E2C" w:rsidRPr="00463FD6" w:rsidRDefault="00FC6E2C" w:rsidP="00FC6E2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в соответствии с ФГОС</w:t>
            </w:r>
          </w:p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  <w:gridSpan w:val="2"/>
          </w:tcPr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24" w:type="dxa"/>
          </w:tcPr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  <w:vMerge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vMerge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024" w:type="dxa"/>
          </w:tcPr>
          <w:p w:rsidR="00920E10" w:rsidRPr="00463FD6" w:rsidRDefault="00920E10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6E2C" w:rsidRPr="00463FD6" w:rsidTr="004E16E6">
        <w:trPr>
          <w:trHeight w:val="160"/>
        </w:trPr>
        <w:tc>
          <w:tcPr>
            <w:tcW w:w="15466" w:type="dxa"/>
            <w:gridSpan w:val="8"/>
          </w:tcPr>
          <w:p w:rsidR="00FC6E2C" w:rsidRPr="00463FD6" w:rsidRDefault="00FC6E2C" w:rsidP="00FC6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Повторительный курс. Часть 1. 35 часов.</w:t>
            </w:r>
          </w:p>
        </w:tc>
      </w:tr>
      <w:tr w:rsidR="00FC6E2C" w:rsidRPr="00463FD6" w:rsidTr="004E16E6">
        <w:trPr>
          <w:trHeight w:val="170"/>
        </w:trPr>
        <w:tc>
          <w:tcPr>
            <w:tcW w:w="15466" w:type="dxa"/>
            <w:gridSpan w:val="8"/>
          </w:tcPr>
          <w:p w:rsidR="00FC6E2C" w:rsidRPr="00463FD6" w:rsidRDefault="00D27296" w:rsidP="00D2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Привет, 3 класс!</w:t>
            </w:r>
            <w:r w:rsidR="00FC6E2C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C6E2C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стреча с друзьями. 8 часов</w:t>
            </w: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Привет</w:t>
            </w:r>
            <w:r w:rsidR="00D27296" w:rsidRPr="00463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друзья! Мы снова здесь.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92"/>
              </w:tabs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Называть</w:t>
            </w:r>
            <w:r w:rsidRPr="00463FD6">
              <w:rPr>
                <w:rStyle w:val="95pt0pt"/>
                <w:sz w:val="24"/>
                <w:szCs w:val="24"/>
              </w:rPr>
              <w:t xml:space="preserve"> имена некоторых немецких персонажей из учебника для 2 класса, давая им краткие харак</w:t>
            </w:r>
            <w:r w:rsidRPr="00463FD6">
              <w:rPr>
                <w:rStyle w:val="95pt0pt"/>
                <w:sz w:val="24"/>
                <w:szCs w:val="24"/>
              </w:rPr>
              <w:softHyphen/>
              <w:t>теристики, используя известные речевые образцы и имена прилагательные.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Описывать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картинки,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>рассказывать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о персона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softHyphen/>
              <w:t xml:space="preserve">жах учебника </w:t>
            </w:r>
            <w:proofErr w:type="spellStart"/>
            <w:r w:rsidRPr="00463FD6">
              <w:rPr>
                <w:rStyle w:val="95pt0pt"/>
                <w:rFonts w:eastAsiaTheme="minorHAnsi"/>
                <w:sz w:val="24"/>
                <w:szCs w:val="24"/>
              </w:rPr>
              <w:t>Сабине</w:t>
            </w:r>
            <w:proofErr w:type="spellEnd"/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463FD6">
              <w:rPr>
                <w:rStyle w:val="95pt0pt"/>
                <w:rFonts w:eastAsiaTheme="minorHAnsi"/>
                <w:sz w:val="24"/>
                <w:szCs w:val="24"/>
              </w:rPr>
              <w:t>Свене</w:t>
            </w:r>
            <w:proofErr w:type="spellEnd"/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и их семьях, о том, что они любят делать.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>Задавать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вопросы и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 xml:space="preserve">отвечать 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на вопросы собеседника.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>Выражать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собственное мнение.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2(2)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Лето. Это прекрасное время. Или?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182"/>
              </w:tabs>
              <w:spacing w:line="20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0pt"/>
                <w:sz w:val="24"/>
                <w:szCs w:val="24"/>
              </w:rPr>
              <w:t xml:space="preserve">Выразительно </w:t>
            </w:r>
            <w:r w:rsidRPr="00463FD6">
              <w:rPr>
                <w:rStyle w:val="95pt"/>
                <w:sz w:val="24"/>
                <w:szCs w:val="24"/>
              </w:rPr>
              <w:t>читать вслух</w:t>
            </w:r>
            <w:r w:rsidRPr="00463FD6">
              <w:rPr>
                <w:rStyle w:val="95pt0pt"/>
                <w:sz w:val="24"/>
                <w:szCs w:val="24"/>
              </w:rPr>
              <w:t xml:space="preserve"> текст рифмовки </w:t>
            </w:r>
            <w:r w:rsidRPr="00463FD6">
              <w:rPr>
                <w:rStyle w:val="95pt"/>
                <w:sz w:val="24"/>
                <w:szCs w:val="24"/>
              </w:rPr>
              <w:t>„</w:t>
            </w:r>
            <w:proofErr w:type="spellStart"/>
            <w:r w:rsidRPr="00463FD6">
              <w:rPr>
                <w:rStyle w:val="95pt"/>
                <w:sz w:val="24"/>
                <w:szCs w:val="24"/>
                <w:lang w:val="en-US"/>
              </w:rPr>
              <w:t>Der</w:t>
            </w:r>
            <w:proofErr w:type="spellEnd"/>
            <w:r w:rsidRPr="00463FD6">
              <w:rPr>
                <w:rStyle w:val="95pt"/>
                <w:sz w:val="24"/>
                <w:szCs w:val="24"/>
              </w:rPr>
              <w:t xml:space="preserve"> </w:t>
            </w:r>
            <w:proofErr w:type="spellStart"/>
            <w:r w:rsidRPr="00463FD6">
              <w:rPr>
                <w:rStyle w:val="95pt"/>
                <w:sz w:val="24"/>
                <w:szCs w:val="24"/>
                <w:lang w:val="en-US"/>
              </w:rPr>
              <w:t>Sommer</w:t>
            </w:r>
            <w:proofErr w:type="spellEnd"/>
            <w:r w:rsidRPr="00463FD6">
              <w:rPr>
                <w:rStyle w:val="95pt"/>
                <w:sz w:val="24"/>
                <w:szCs w:val="24"/>
              </w:rPr>
              <w:t>“.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Писать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краткое сообщение с опорой на рисунки, используя изученную лексику.</w:t>
            </w:r>
          </w:p>
        </w:tc>
        <w:tc>
          <w:tcPr>
            <w:tcW w:w="1469" w:type="dxa"/>
          </w:tcPr>
          <w:p w:rsidR="00C4315C" w:rsidRPr="00463FD6" w:rsidRDefault="00C4315C" w:rsidP="00C43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C43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Наши летние фотографии. Какие они?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line="245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0pt"/>
                <w:sz w:val="24"/>
                <w:szCs w:val="24"/>
              </w:rPr>
              <w:t xml:space="preserve">Правильно </w:t>
            </w:r>
            <w:r w:rsidRPr="00463FD6">
              <w:rPr>
                <w:rStyle w:val="95pt"/>
                <w:sz w:val="24"/>
                <w:szCs w:val="24"/>
              </w:rPr>
              <w:t>произносить</w:t>
            </w:r>
            <w:r w:rsidRPr="00463FD6">
              <w:rPr>
                <w:rStyle w:val="95pt0pt"/>
                <w:sz w:val="24"/>
                <w:szCs w:val="24"/>
              </w:rPr>
              <w:t xml:space="preserve"> слова, соблюдая ударение и правила немецкого произношения.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197"/>
              </w:tabs>
              <w:spacing w:line="245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Описывать</w:t>
            </w:r>
            <w:r w:rsidRPr="00463FD6">
              <w:rPr>
                <w:rStyle w:val="95pt0pt"/>
                <w:sz w:val="24"/>
                <w:szCs w:val="24"/>
              </w:rPr>
              <w:t xml:space="preserve"> устно фотографии.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78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Выражать</w:t>
            </w:r>
            <w:r w:rsidRPr="00463FD6">
              <w:rPr>
                <w:rStyle w:val="95pt0pt"/>
                <w:sz w:val="24"/>
                <w:szCs w:val="24"/>
              </w:rPr>
              <w:t xml:space="preserve"> собственное мнение, отвечая на во</w:t>
            </w:r>
            <w:r w:rsidRPr="00463FD6">
              <w:rPr>
                <w:rStyle w:val="95pt0pt"/>
                <w:sz w:val="24"/>
                <w:szCs w:val="24"/>
              </w:rPr>
              <w:softHyphen/>
              <w:t>просы.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Читать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и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>воспринимать на слух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текст песни </w:t>
            </w:r>
            <w:r w:rsidRPr="00463FD6">
              <w:rPr>
                <w:rStyle w:val="95pt"/>
                <w:rFonts w:eastAsiaTheme="minorHAnsi"/>
                <w:sz w:val="24"/>
                <w:szCs w:val="24"/>
              </w:rPr>
              <w:t>„</w:t>
            </w:r>
            <w:proofErr w:type="spellStart"/>
            <w:r w:rsidRPr="00463FD6">
              <w:rPr>
                <w:rStyle w:val="95pt"/>
                <w:rFonts w:eastAsiaTheme="minorHAnsi"/>
                <w:sz w:val="24"/>
                <w:szCs w:val="24"/>
                <w:lang w:val="en-US"/>
              </w:rPr>
              <w:t>Zur</w:t>
            </w:r>
            <w:proofErr w:type="spellEnd"/>
            <w:r w:rsidRPr="00463FD6">
              <w:rPr>
                <w:rStyle w:val="95pt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463FD6">
              <w:rPr>
                <w:rStyle w:val="95pt"/>
                <w:rFonts w:eastAsiaTheme="minorHAnsi"/>
                <w:sz w:val="24"/>
                <w:szCs w:val="24"/>
                <w:lang w:val="en-US"/>
              </w:rPr>
              <w:t>Sommerzeit</w:t>
            </w:r>
            <w:proofErr w:type="spellEnd"/>
            <w:r w:rsidRPr="00463FD6">
              <w:rPr>
                <w:rStyle w:val="95pt"/>
                <w:rFonts w:eastAsiaTheme="minorHAnsi"/>
                <w:sz w:val="24"/>
                <w:szCs w:val="24"/>
              </w:rPr>
              <w:t>“.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 (4)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Что делает семья </w:t>
            </w:r>
            <w:proofErr w:type="spellStart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Свена</w:t>
            </w:r>
            <w:proofErr w:type="spellEnd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охотно летом?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920E10">
            <w:pPr>
              <w:pStyle w:val="a5"/>
              <w:shd w:val="clear" w:color="auto" w:fill="auto"/>
              <w:spacing w:line="230" w:lineRule="exact"/>
              <w:jc w:val="both"/>
              <w:rPr>
                <w:b/>
                <w:sz w:val="24"/>
                <w:szCs w:val="24"/>
              </w:rPr>
            </w:pPr>
            <w:r w:rsidRPr="00463FD6">
              <w:rPr>
                <w:rStyle w:val="9"/>
                <w:b/>
                <w:sz w:val="24"/>
                <w:szCs w:val="24"/>
              </w:rPr>
              <w:t>Контроль домашнего чтения.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5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Воспринимать на слух</w:t>
            </w:r>
            <w:r w:rsidRPr="00463FD6">
              <w:rPr>
                <w:rStyle w:val="95pt0pt"/>
                <w:sz w:val="24"/>
                <w:szCs w:val="24"/>
              </w:rPr>
              <w:t xml:space="preserve"> текст с опорой на рисунки.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202"/>
              </w:tabs>
              <w:spacing w:line="25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Читать про себя</w:t>
            </w:r>
            <w:r w:rsidRPr="00463FD6">
              <w:rPr>
                <w:rStyle w:val="95pt0pt"/>
                <w:sz w:val="24"/>
                <w:szCs w:val="24"/>
              </w:rPr>
              <w:t xml:space="preserve"> и </w:t>
            </w:r>
            <w:r w:rsidRPr="00463FD6">
              <w:rPr>
                <w:rStyle w:val="95pt"/>
                <w:sz w:val="24"/>
                <w:szCs w:val="24"/>
              </w:rPr>
              <w:t>понимать</w:t>
            </w:r>
            <w:r w:rsidRPr="00463FD6">
              <w:rPr>
                <w:rStyle w:val="95pt0pt"/>
                <w:sz w:val="24"/>
                <w:szCs w:val="24"/>
              </w:rPr>
              <w:t xml:space="preserve"> текст, содержащий как изученный языковой материал, так и отдельные новые слова.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4"/>
              </w:numPr>
              <w:shd w:val="clear" w:color="auto" w:fill="auto"/>
              <w:tabs>
                <w:tab w:val="left" w:pos="197"/>
              </w:tabs>
              <w:spacing w:line="245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Описывать</w:t>
            </w:r>
            <w:r w:rsidRPr="00463FD6">
              <w:rPr>
                <w:rStyle w:val="95pt0pt"/>
                <w:sz w:val="24"/>
                <w:szCs w:val="24"/>
              </w:rPr>
              <w:t xml:space="preserve"> картинку, используя новые слова.</w:t>
            </w:r>
          </w:p>
          <w:p w:rsidR="00920E10" w:rsidRPr="00463FD6" w:rsidRDefault="00920E10" w:rsidP="00BF796C">
            <w:pPr>
              <w:rPr>
                <w:rStyle w:val="95pt0pt"/>
                <w:rFonts w:eastAsiaTheme="minorHAnsi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Соблюдать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нормы произношения звуков немец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softHyphen/>
              <w:t>кого языка при чтении вслух и в устной речи.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163"/>
              </w:tabs>
              <w:spacing w:before="120" w:line="211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Использовать</w:t>
            </w:r>
            <w:r w:rsidRPr="00463FD6">
              <w:rPr>
                <w:rStyle w:val="95pt0pt"/>
                <w:sz w:val="24"/>
                <w:szCs w:val="24"/>
              </w:rPr>
              <w:t xml:space="preserve"> активную лексику в процессе обще</w:t>
            </w:r>
            <w:r w:rsidRPr="00463FD6">
              <w:rPr>
                <w:rStyle w:val="95pt0pt"/>
                <w:sz w:val="24"/>
                <w:szCs w:val="24"/>
              </w:rPr>
              <w:softHyphen/>
              <w:t>ния.</w:t>
            </w:r>
          </w:p>
          <w:p w:rsidR="00920E10" w:rsidRPr="00463FD6" w:rsidRDefault="00920E10" w:rsidP="00BF796C">
            <w:pPr>
              <w:pStyle w:val="1"/>
              <w:numPr>
                <w:ilvl w:val="0"/>
                <w:numId w:val="5"/>
              </w:numPr>
              <w:shd w:val="clear" w:color="auto" w:fill="auto"/>
              <w:tabs>
                <w:tab w:val="left" w:pos="187"/>
              </w:tabs>
              <w:spacing w:line="221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Использовать</w:t>
            </w:r>
            <w:r w:rsidRPr="00463FD6">
              <w:rPr>
                <w:rStyle w:val="95pt0pt"/>
                <w:sz w:val="24"/>
                <w:szCs w:val="24"/>
              </w:rPr>
              <w:t xml:space="preserve"> в речи безличные предложения ти</w:t>
            </w:r>
            <w:r w:rsidRPr="00463FD6">
              <w:rPr>
                <w:rStyle w:val="95pt0pt"/>
                <w:sz w:val="24"/>
                <w:szCs w:val="24"/>
              </w:rPr>
              <w:softHyphen/>
              <w:t xml:space="preserve">па </w:t>
            </w:r>
            <w:r w:rsidRPr="00463FD6">
              <w:rPr>
                <w:rStyle w:val="95pt"/>
                <w:sz w:val="24"/>
                <w:szCs w:val="24"/>
              </w:rPr>
              <w:t>,,</w:t>
            </w:r>
            <w:r w:rsidRPr="00463FD6">
              <w:rPr>
                <w:rStyle w:val="95pt"/>
                <w:sz w:val="24"/>
                <w:szCs w:val="24"/>
                <w:lang w:val="en-US"/>
              </w:rPr>
              <w:t>Es</w:t>
            </w:r>
            <w:r w:rsidRPr="00463FD6">
              <w:rPr>
                <w:rStyle w:val="95pt"/>
                <w:sz w:val="24"/>
                <w:szCs w:val="24"/>
              </w:rPr>
              <w:t xml:space="preserve"> </w:t>
            </w:r>
            <w:proofErr w:type="spellStart"/>
            <w:r w:rsidRPr="00463FD6">
              <w:rPr>
                <w:rStyle w:val="95pt"/>
                <w:sz w:val="24"/>
                <w:szCs w:val="24"/>
                <w:lang w:val="en-US"/>
              </w:rPr>
              <w:t>ist</w:t>
            </w:r>
            <w:proofErr w:type="spellEnd"/>
            <w:r w:rsidRPr="00463FD6">
              <w:rPr>
                <w:rStyle w:val="95pt"/>
                <w:sz w:val="24"/>
                <w:szCs w:val="24"/>
              </w:rPr>
              <w:t xml:space="preserve"> </w:t>
            </w:r>
            <w:proofErr w:type="spellStart"/>
            <w:r w:rsidR="006363BB">
              <w:rPr>
                <w:rStyle w:val="95pt"/>
                <w:sz w:val="24"/>
                <w:szCs w:val="24"/>
                <w:lang w:val="en-US"/>
              </w:rPr>
              <w:t>sch</w:t>
            </w:r>
            <w:proofErr w:type="spellEnd"/>
            <w:r w:rsidR="006363BB">
              <w:rPr>
                <w:rStyle w:val="95pt"/>
                <w:sz w:val="24"/>
                <w:szCs w:val="24"/>
              </w:rPr>
              <w:t>о</w:t>
            </w:r>
            <w:r w:rsidRPr="00463FD6">
              <w:rPr>
                <w:rStyle w:val="95pt"/>
                <w:sz w:val="24"/>
                <w:szCs w:val="24"/>
                <w:lang w:val="en-US"/>
              </w:rPr>
              <w:t>n</w:t>
            </w:r>
            <w:r w:rsidRPr="00463FD6">
              <w:rPr>
                <w:rStyle w:val="95pt"/>
                <w:sz w:val="24"/>
                <w:szCs w:val="24"/>
              </w:rPr>
              <w:t>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Употреблять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в правильной форме в речи глаголы </w:t>
            </w:r>
            <w:proofErr w:type="spellStart"/>
            <w:r w:rsidRPr="00463FD6">
              <w:rPr>
                <w:rStyle w:val="95pt"/>
                <w:rFonts w:eastAsiaTheme="minorHAnsi"/>
                <w:sz w:val="24"/>
                <w:szCs w:val="24"/>
                <w:lang w:val="en-US"/>
              </w:rPr>
              <w:t>essen</w:t>
            </w:r>
            <w:proofErr w:type="spellEnd"/>
            <w:r w:rsidRPr="00463FD6">
              <w:rPr>
                <w:rStyle w:val="95pt"/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463FD6">
              <w:rPr>
                <w:rStyle w:val="95pt"/>
                <w:rFonts w:eastAsiaTheme="minorHAnsi"/>
                <w:sz w:val="24"/>
                <w:szCs w:val="24"/>
                <w:lang w:val="en-US"/>
              </w:rPr>
              <w:t>lesen</w:t>
            </w:r>
            <w:proofErr w:type="spellEnd"/>
            <w:r w:rsidRPr="00463FD6">
              <w:rPr>
                <w:rStyle w:val="95pt"/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463FD6">
              <w:rPr>
                <w:rStyle w:val="95pt"/>
                <w:rFonts w:eastAsiaTheme="minorHAnsi"/>
                <w:sz w:val="24"/>
                <w:szCs w:val="24"/>
                <w:lang w:val="en-US"/>
              </w:rPr>
              <w:t>sprechen</w:t>
            </w:r>
            <w:proofErr w:type="spellEnd"/>
            <w:r w:rsidRPr="00463FD6">
              <w:rPr>
                <w:rStyle w:val="9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 (5)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11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Группировать</w:t>
            </w:r>
            <w:r w:rsidRPr="00463FD6">
              <w:rPr>
                <w:rStyle w:val="95pt0pt"/>
                <w:sz w:val="24"/>
                <w:szCs w:val="24"/>
              </w:rPr>
              <w:t xml:space="preserve"> слова по их тематической принад</w:t>
            </w:r>
            <w:r w:rsidRPr="00463FD6">
              <w:rPr>
                <w:rStyle w:val="95pt0pt"/>
                <w:sz w:val="24"/>
                <w:szCs w:val="24"/>
              </w:rPr>
              <w:softHyphen/>
              <w:t>лежности.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Играть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в игру «Поле чудес».</w:t>
            </w:r>
          </w:p>
        </w:tc>
        <w:tc>
          <w:tcPr>
            <w:tcW w:w="1469" w:type="dxa"/>
          </w:tcPr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(6)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BF796C">
            <w:pPr>
              <w:pStyle w:val="1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11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5pt"/>
                <w:sz w:val="24"/>
                <w:szCs w:val="24"/>
              </w:rPr>
              <w:t>Группировать</w:t>
            </w:r>
            <w:r w:rsidRPr="00463FD6">
              <w:rPr>
                <w:rStyle w:val="95pt0pt"/>
                <w:sz w:val="24"/>
                <w:szCs w:val="24"/>
              </w:rPr>
              <w:t xml:space="preserve"> слова по их тематической принад</w:t>
            </w:r>
            <w:r w:rsidRPr="00463FD6">
              <w:rPr>
                <w:rStyle w:val="95pt0pt"/>
                <w:sz w:val="24"/>
                <w:szCs w:val="24"/>
              </w:rPr>
              <w:softHyphen/>
              <w:t>лежности.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5pt"/>
                <w:rFonts w:eastAsiaTheme="minorHAnsi"/>
                <w:sz w:val="24"/>
                <w:szCs w:val="24"/>
              </w:rPr>
              <w:t>Играть</w:t>
            </w:r>
            <w:r w:rsidRPr="00463FD6">
              <w:rPr>
                <w:rStyle w:val="95pt0pt"/>
                <w:rFonts w:eastAsiaTheme="minorHAnsi"/>
                <w:sz w:val="24"/>
                <w:szCs w:val="24"/>
              </w:rPr>
              <w:t xml:space="preserve"> в игру «Поле чудес».</w:t>
            </w:r>
          </w:p>
        </w:tc>
        <w:tc>
          <w:tcPr>
            <w:tcW w:w="1469" w:type="dxa"/>
          </w:tcPr>
          <w:p w:rsidR="00920E10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7 (7)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словообразовательные эле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менты.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летних каникулах с опорой на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фотографии.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сообщение по теме.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тексты рифмовок и пе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сен.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тексты, используя навыки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работы со словарём.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8 (8)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словообразовательные эле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менты.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летних каникулах с опорой на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фотографии.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сообщение по теме.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тексты рифмовок и пе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сен.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тексты, используя навыки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работы со словарём.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15466" w:type="dxa"/>
            <w:gridSpan w:val="8"/>
          </w:tcPr>
          <w:p w:rsidR="00920E10" w:rsidRPr="00463FD6" w:rsidRDefault="00920E10" w:rsidP="00D2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охотно</w:t>
            </w:r>
            <w:r w:rsidR="00D27296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ходит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школу. А вы? 9 часов</w:t>
            </w: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9(1)</w:t>
            </w:r>
          </w:p>
        </w:tc>
        <w:tc>
          <w:tcPr>
            <w:tcW w:w="2401" w:type="dxa"/>
          </w:tcPr>
          <w:p w:rsidR="00920E10" w:rsidRPr="00463FD6" w:rsidRDefault="00920E10" w:rsidP="00D27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Наши друзья снова </w:t>
            </w:r>
            <w:r w:rsidR="00D27296"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идут 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в школу.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D27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рифмовки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Die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Ferien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sind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vorbei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!"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предварительно снятыми трудностями,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а также комментарии к фотографиям и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полилог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прослушанный текст,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проверять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ность воспринятого материала на слух.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вслух,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соблюдая нормы произно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шения звуков немецкого языка и корректно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1"/>
                <w:sz w:val="24"/>
                <w:szCs w:val="24"/>
              </w:rPr>
              <w:t>произ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1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носить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предложения с точки зрения</w:t>
            </w:r>
            <w:r w:rsidR="00D27296"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их ритмико-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интонационных особенностей.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 по тексту, а также на во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прос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Gehst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gern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die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Schule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аналогии с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прочитанными ответами.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своё отношение к школе, опираясь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на оценочную лексику.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пропущенные буквы и слова.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Заполнять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таблицу, осуществляя контроль пони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мания содержания прочитанного текста.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10 (2)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года. О чем говорят дети в школьном дворе?</w:t>
            </w:r>
          </w:p>
          <w:p w:rsidR="00920E10" w:rsidRPr="00463FD6" w:rsidRDefault="00920E10" w:rsidP="004E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"/>
                <w:b/>
                <w:sz w:val="24"/>
                <w:szCs w:val="24"/>
              </w:rPr>
              <w:t>Контроль</w:t>
            </w:r>
            <w:r w:rsidR="00EA2DB0">
              <w:rPr>
                <w:rStyle w:val="9"/>
                <w:b/>
                <w:sz w:val="24"/>
                <w:szCs w:val="24"/>
              </w:rPr>
              <w:t xml:space="preserve"> </w:t>
            </w:r>
            <w:r w:rsidR="004E7C86">
              <w:rPr>
                <w:rStyle w:val="9"/>
                <w:b/>
                <w:sz w:val="24"/>
                <w:szCs w:val="24"/>
              </w:rPr>
              <w:t>говорения.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лексику пройденного мате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риала.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диалоги в парах по ролям.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Вести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диалог-расспрос типа интервью в ситуации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учебно-трудового общения.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высказывания в ситуации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Sabine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zeigt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ihre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Fotos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Mitsch</w:t>
            </w:r>
            <w:r w:rsidR="00D27296"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u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lerin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буквы немецкого алфавита. • Читать текст, находя значение отдельных незнако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мых слов в двуязычном словаре учебника.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диалог недостающие реплики,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впи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сывать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алфавит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недостающие буквы и буквосоче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тания.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Располагать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городов в алфавитном по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рядке.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(3)</w:t>
            </w:r>
          </w:p>
        </w:tc>
        <w:tc>
          <w:tcPr>
            <w:tcW w:w="2401" w:type="dxa"/>
          </w:tcPr>
          <w:p w:rsidR="00920E10" w:rsidRPr="00463FD6" w:rsidRDefault="00920E10" w:rsidP="00D27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D27296"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школьный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день Мари</w:t>
            </w:r>
            <w:r w:rsidR="00D27296" w:rsidRPr="00463F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с полным пониманием содержания,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осуществляя поиск новых слов в двуязычном слова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 учебника.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первом школьном дне в </w:t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своей школе.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слова пропущенные буквы и букво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сочетания.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 в таблицу, учитывая род и число имени существительного.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простейшие устойчивые сло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восочетания, оценочную лексику и речевые клише в соответствии с коммуникативной задачей.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песни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Guten Tag ".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12 (4)</w:t>
            </w:r>
          </w:p>
        </w:tc>
        <w:tc>
          <w:tcPr>
            <w:tcW w:w="2401" w:type="dxa"/>
          </w:tcPr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Какой сегодня день недели?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920E10">
            <w:pPr>
              <w:pStyle w:val="a5"/>
              <w:shd w:val="clear" w:color="auto" w:fill="auto"/>
              <w:spacing w:line="230" w:lineRule="exact"/>
              <w:jc w:val="both"/>
              <w:rPr>
                <w:b/>
                <w:sz w:val="24"/>
                <w:szCs w:val="24"/>
              </w:rPr>
            </w:pPr>
            <w:r w:rsidRPr="00463FD6">
              <w:rPr>
                <w:rStyle w:val="9"/>
                <w:b/>
                <w:sz w:val="24"/>
                <w:szCs w:val="24"/>
              </w:rPr>
              <w:t>Контроль</w:t>
            </w:r>
            <w:r w:rsidR="004E7C86">
              <w:rPr>
                <w:rStyle w:val="9"/>
                <w:b/>
                <w:sz w:val="24"/>
                <w:szCs w:val="24"/>
              </w:rPr>
              <w:t xml:space="preserve"> навыков письма</w:t>
            </w:r>
            <w:r w:rsidRPr="00463FD6">
              <w:rPr>
                <w:rStyle w:val="9"/>
                <w:b/>
                <w:sz w:val="24"/>
                <w:szCs w:val="24"/>
              </w:rPr>
              <w:t>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Вести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диалог-расспрос о начале учебного года в </w:t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Германии.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слова в предложенной ситу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ации общения.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персонажей учебника для 2-го класса.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полным по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ниманием содержания.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Рассматривать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новых персонажей учебника,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лать предположения,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героями каких сказок они яв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ляются.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пропущенные буквы и буквосочетания. »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 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 вопрос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machst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am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Sonntag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письменной форме, правильно употреб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ляя сочетание названий дней недели с предлогом.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  наизусть  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  рифмовки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„Welcher Wochentag ist heute?".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13 (5)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Что мы делаем в субботу и в воскресенье?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названия дней недели в ответах на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вопросы.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том, что делают немецкие дети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в выходные дни, опираясь на картинки.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ситуации на себя,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расска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</w:rPr>
              <w:t xml:space="preserve">зывать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о том, что учащиеся делают в выходные дни.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14 (6)</w:t>
            </w:r>
          </w:p>
        </w:tc>
        <w:tc>
          <w:tcPr>
            <w:tcW w:w="2401" w:type="dxa"/>
          </w:tcPr>
          <w:p w:rsidR="00920E10" w:rsidRDefault="00DA7FF5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А что делает наш храбрый портняж</w:t>
            </w:r>
            <w:r w:rsidR="00920E10" w:rsidRPr="00463FD6">
              <w:rPr>
                <w:rFonts w:ascii="Times New Roman" w:hAnsi="Times New Roman" w:cs="Times New Roman"/>
                <w:sz w:val="24"/>
                <w:szCs w:val="24"/>
              </w:rPr>
              <w:t>ка?</w:t>
            </w:r>
          </w:p>
          <w:p w:rsidR="004E7C86" w:rsidRPr="004E7C86" w:rsidRDefault="004E7C86" w:rsidP="00FC6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C8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аудирования.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небольшой по объёму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текст с пониманием основного содержания.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текст, содержащий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как изученный языковой материал, так и отдельные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новые слова в сносках.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правильной форме глагол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haben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при назывании предметов школьного обихода.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(7)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рифмованный матери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ал предыдущих уроков.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лексические единицы в пре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делах тематики в соответствии с коммуникативной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задачей.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вслух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с пропусками, вставляя под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ходящие слова.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16 (8)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Кто хочет еще что-нибудь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текст, содержащий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как изученный языковой материал, так и отдельные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новые слова в сносках.</w:t>
            </w:r>
          </w:p>
        </w:tc>
        <w:tc>
          <w:tcPr>
            <w:tcW w:w="1469" w:type="dxa"/>
          </w:tcPr>
          <w:p w:rsidR="00920E10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17 (9)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Кто хочет еще что-нибудь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текст, содержащий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как изученный языковой материал, так и отдельные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новые слова в сносках.</w:t>
            </w:r>
          </w:p>
        </w:tc>
        <w:tc>
          <w:tcPr>
            <w:tcW w:w="1469" w:type="dxa"/>
          </w:tcPr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15466" w:type="dxa"/>
            <w:gridSpan w:val="8"/>
          </w:tcPr>
          <w:p w:rsidR="00920E10" w:rsidRPr="00463FD6" w:rsidRDefault="00920E10" w:rsidP="00920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Осень. Какая сейчас погода? 9 часов</w:t>
            </w: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18 (1)</w:t>
            </w:r>
          </w:p>
        </w:tc>
        <w:tc>
          <w:tcPr>
            <w:tcW w:w="2471" w:type="dxa"/>
            <w:gridSpan w:val="2"/>
          </w:tcPr>
          <w:p w:rsidR="00920E10" w:rsidRPr="00463FD6" w:rsidRDefault="00DA7FF5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Прогулка в парк</w:t>
            </w:r>
            <w:r w:rsidR="00920E10" w:rsidRPr="00463FD6">
              <w:rPr>
                <w:rFonts w:ascii="Times New Roman" w:hAnsi="Times New Roman" w:cs="Times New Roman"/>
                <w:sz w:val="24"/>
                <w:szCs w:val="24"/>
              </w:rPr>
              <w:t>. Как там осенью?</w:t>
            </w:r>
          </w:p>
        </w:tc>
        <w:tc>
          <w:tcPr>
            <w:tcW w:w="705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том, что делает один из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главных персонажей учебника в определённые дни недели, осуществляя перенос ситуации на себя.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песенки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Herbstlied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".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от 13 до 20.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с опорой на текст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и рисунки.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устно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погоду осенью.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Дополнять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используя лексику по теме. 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слова по теме. • Письменно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 по теме «Пого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да осенью».</w:t>
            </w: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15C" w:rsidRPr="00463FD6" w:rsidRDefault="00C4315C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255973">
        <w:trPr>
          <w:trHeight w:val="2347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19 (2)</w:t>
            </w:r>
          </w:p>
        </w:tc>
        <w:tc>
          <w:tcPr>
            <w:tcW w:w="2471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А что сейчас делают </w:t>
            </w:r>
            <w:proofErr w:type="spellStart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Свен</w:t>
            </w:r>
            <w:proofErr w:type="spellEnd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</w:tcPr>
          <w:tbl>
            <w:tblPr>
              <w:tblW w:w="6875" w:type="dxa"/>
              <w:tblInd w:w="33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875"/>
            </w:tblGrid>
            <w:tr w:rsidR="00255973" w:rsidRPr="00463FD6" w:rsidTr="00F275E4">
              <w:trPr>
                <w:trHeight w:val="2484"/>
              </w:trPr>
              <w:tc>
                <w:tcPr>
                  <w:tcW w:w="6875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463FD6" w:rsidRDefault="00255973" w:rsidP="00255973">
                  <w:pPr>
                    <w:shd w:val="clear" w:color="auto" w:fill="FFFFFF"/>
                    <w:ind w:left="4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Заполнять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таблицу с целью контроля понимания</w:t>
                  </w:r>
                  <w:r w:rsidR="009711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диалога.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диалог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на слух, понимать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 затем</w:t>
                  </w:r>
                  <w:r w:rsidR="009711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1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0"/>
                      <w:sz w:val="24"/>
                      <w:szCs w:val="24"/>
                    </w:rPr>
                    <w:t>его по ролям-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•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Делать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высказывания по теме «Осень». 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Высказывать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своё мнение по поводу погоды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осенью, обосновывая его и оперируя для этого под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6"/>
                      <w:sz w:val="24"/>
                      <w:szCs w:val="24"/>
                    </w:rPr>
                    <w:t>ходящей лексикой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рассказ о прогулке в парке по рисун</w:t>
                  </w:r>
                  <w:r>
                    <w:rPr>
                      <w:rFonts w:ascii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>кам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Задавать вопросы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отвечать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вопросы собе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седника по теме.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- 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Вписывать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слова пропущенные буквы.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20 (3)</w:t>
            </w:r>
          </w:p>
        </w:tc>
        <w:tc>
          <w:tcPr>
            <w:tcW w:w="2471" w:type="dxa"/>
            <w:gridSpan w:val="2"/>
          </w:tcPr>
          <w:p w:rsidR="00920E10" w:rsidRPr="00463FD6" w:rsidRDefault="00DA7FF5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Здорово осенью у бабушки в деревне!</w:t>
            </w:r>
          </w:p>
        </w:tc>
        <w:tc>
          <w:tcPr>
            <w:tcW w:w="7054" w:type="dxa"/>
          </w:tcPr>
          <w:tbl>
            <w:tblPr>
              <w:tblW w:w="6811" w:type="dxa"/>
              <w:tblInd w:w="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48"/>
              <w:gridCol w:w="6763"/>
            </w:tblGrid>
            <w:tr w:rsidR="00F275E4" w:rsidRPr="00463FD6" w:rsidTr="00F275E4">
              <w:trPr>
                <w:gridBefore w:val="1"/>
                <w:wBefore w:w="48" w:type="dxa"/>
                <w:trHeight w:val="284"/>
              </w:trPr>
              <w:tc>
                <w:tcPr>
                  <w:tcW w:w="6763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*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диалог и затем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его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7"/>
                      <w:sz w:val="24"/>
                      <w:szCs w:val="24"/>
                    </w:rPr>
                    <w:t>по ролям.</w:t>
                  </w:r>
                </w:p>
              </w:tc>
            </w:tr>
            <w:tr w:rsidR="00F275E4" w:rsidRPr="00463FD6" w:rsidTr="00EA2DB0">
              <w:trPr>
                <w:trHeight w:val="509"/>
              </w:trPr>
              <w:tc>
                <w:tcPr>
                  <w:tcW w:w="6811" w:type="dxa"/>
                  <w:gridSpan w:val="2"/>
                  <w:tcBorders>
                    <w:top w:val="nil"/>
                  </w:tcBorders>
                  <w:shd w:val="clear" w:color="auto" w:fill="FFFFFF"/>
                </w:tcPr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7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Догадываться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контексту о значении новых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 xml:space="preserve">слов, </w:t>
                  </w:r>
                  <w:r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п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9"/>
                      <w:sz w:val="24"/>
                      <w:szCs w:val="24"/>
                    </w:rPr>
                    <w:t xml:space="preserve">роявлять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языковую догадку.</w:t>
                  </w:r>
                </w:p>
              </w:tc>
            </w:tr>
            <w:tr w:rsidR="00920E10" w:rsidRPr="00463FD6" w:rsidTr="00F275E4">
              <w:trPr>
                <w:trHeight w:val="559"/>
              </w:trPr>
              <w:tc>
                <w:tcPr>
                  <w:tcW w:w="6811" w:type="dxa"/>
                  <w:gridSpan w:val="2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920E10" w:rsidRPr="00463FD6" w:rsidRDefault="00920E10" w:rsidP="00F275E4">
                  <w:pPr>
                    <w:shd w:val="clear" w:color="auto" w:fill="FFFFFF"/>
                    <w:spacing w:line="240" w:lineRule="auto"/>
                    <w:ind w:left="7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Дополнять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диа</w:t>
                  </w:r>
                  <w:r w:rsidR="00F275E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лог, вставляя недостающие репли</w:t>
                  </w:r>
                  <w:r w:rsidR="00E41196"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ки.  </w:t>
                  </w:r>
                  <w:r w:rsidR="00E41196"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Делать </w:t>
                  </w:r>
                  <w:r w:rsidR="00E41196"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подписи к картинкам.</w:t>
                  </w:r>
                </w:p>
              </w:tc>
            </w:tr>
            <w:tr w:rsidR="00920E10" w:rsidRPr="00463FD6" w:rsidTr="00F275E4">
              <w:trPr>
                <w:trHeight w:val="853"/>
              </w:trPr>
              <w:tc>
                <w:tcPr>
                  <w:tcW w:w="6811" w:type="dxa"/>
                  <w:gridSpan w:val="2"/>
                  <w:tcBorders>
                    <w:top w:val="nil"/>
                    <w:bottom w:val="single" w:sz="6" w:space="0" w:color="auto"/>
                  </w:tcBorders>
                  <w:shd w:val="clear" w:color="auto" w:fill="FFFFFF"/>
                </w:tcPr>
                <w:p w:rsidR="00920E10" w:rsidRPr="00463FD6" w:rsidRDefault="00920E10" w:rsidP="00F275E4">
                  <w:pPr>
                    <w:shd w:val="clear" w:color="auto" w:fill="FFFFFF"/>
                    <w:spacing w:line="240" w:lineRule="auto"/>
                    <w:ind w:left="8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*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Употреблять </w:t>
                  </w:r>
                  <w:r w:rsidR="00F275E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речи лексические единицы, об</w:t>
                  </w:r>
                  <w:r w:rsidR="00E41196" w:rsidRPr="00463FD6">
                    <w:rPr>
                      <w:rFonts w:ascii="Times New Roman" w:hAnsi="Times New Roman" w:cs="Times New Roman"/>
                      <w:color w:val="000000"/>
                      <w:spacing w:val="6"/>
                      <w:sz w:val="24"/>
                      <w:szCs w:val="24"/>
                    </w:rPr>
                    <w:t>служивающие ситуации общения в пределах темати</w:t>
                  </w:r>
                  <w:r w:rsidR="00E41196" w:rsidRPr="00463FD6">
                    <w:rPr>
                      <w:rFonts w:ascii="Times New Roman" w:hAnsi="Times New Roman" w:cs="Times New Roman"/>
                      <w:color w:val="000000"/>
                      <w:spacing w:val="8"/>
                      <w:sz w:val="24"/>
                      <w:szCs w:val="24"/>
                    </w:rPr>
                    <w:t>ки в соответствии с коммуникативной задачей.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(4)</w:t>
            </w:r>
          </w:p>
        </w:tc>
        <w:tc>
          <w:tcPr>
            <w:tcW w:w="2471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r w:rsidR="00DA7FF5" w:rsidRPr="00463FD6">
              <w:rPr>
                <w:rFonts w:ascii="Times New Roman" w:hAnsi="Times New Roman" w:cs="Times New Roman"/>
                <w:sz w:val="24"/>
                <w:szCs w:val="24"/>
              </w:rPr>
              <w:t>ю всё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спелое.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4E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"/>
                <w:b/>
                <w:sz w:val="24"/>
                <w:szCs w:val="24"/>
              </w:rPr>
              <w:t>Контроль</w:t>
            </w:r>
            <w:r w:rsidR="004E7C86">
              <w:rPr>
                <w:rStyle w:val="9"/>
                <w:b/>
                <w:sz w:val="24"/>
                <w:szCs w:val="24"/>
              </w:rPr>
              <w:t xml:space="preserve"> навыков письма.</w:t>
            </w:r>
            <w:r w:rsidRPr="00463FD6">
              <w:rPr>
                <w:rStyle w:val="9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5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 по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ролям.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Догадываться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значении интернациональных </w:t>
            </w:r>
            <w:r w:rsidRPr="00463FD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слов.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isst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gern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ствляя перенос ситуации на себя.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коммуникативные ти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>пы предложения на основе структурно-функцио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нальных схем/речевых образцов.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имена существительные в со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ответствующем падеже.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имена существи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тельные во мн. числе, а также имена существитель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ные с определённым и неопределённым артиклем.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сложные слова. •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глаголы с изме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нением корневой гласной во 2-м и 3-м лице ед. чис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fressen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essen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22 (5)</w:t>
            </w:r>
          </w:p>
        </w:tc>
        <w:tc>
          <w:tcPr>
            <w:tcW w:w="2471" w:type="dxa"/>
            <w:gridSpan w:val="2"/>
          </w:tcPr>
          <w:p w:rsidR="00920E10" w:rsidRPr="00463FD6" w:rsidRDefault="00920E10" w:rsidP="00DA7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А что едят </w:t>
            </w:r>
            <w:r w:rsidR="00DA7FF5"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лесные 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животные?</w:t>
            </w:r>
          </w:p>
        </w:tc>
        <w:tc>
          <w:tcPr>
            <w:tcW w:w="7054" w:type="dxa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F275E4" w:rsidRPr="00463FD6" w:rsidTr="00F275E4">
              <w:trPr>
                <w:trHeight w:val="2447"/>
              </w:trPr>
              <w:tc>
                <w:tcPr>
                  <w:tcW w:w="669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F275E4" w:rsidRPr="00463FD6" w:rsidRDefault="00F275E4" w:rsidP="00F275E4">
                  <w:pPr>
                    <w:shd w:val="clear" w:color="auto" w:fill="FFFFFF"/>
                    <w:ind w:left="4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стихотворение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„Liebt die Tiere!".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Находить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значение отдельных слов в двуязычном</w:t>
                  </w:r>
                </w:p>
                <w:p w:rsidR="00F275E4" w:rsidRPr="00463FD6" w:rsidRDefault="00F275E4" w:rsidP="00F275E4">
                  <w:pPr>
                    <w:shd w:val="clear" w:color="auto" w:fill="FFFFFF"/>
                    <w:ind w:left="4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pacing w:val="5"/>
                      <w:sz w:val="24"/>
                      <w:szCs w:val="24"/>
                    </w:rPr>
                    <w:t>словаре учебника.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 опорой на рисунки не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6"/>
                      <w:sz w:val="24"/>
                      <w:szCs w:val="24"/>
                    </w:rPr>
                    <w:t>большие рассказы-загадки.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тексты,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отыскивать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определённую ин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формацию.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Выражать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отрицание при помощи отрицательных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слов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nein, nicht, kein.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Заполнять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пропуски в предложениях, опираясь на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5"/>
                      <w:sz w:val="24"/>
                      <w:szCs w:val="24"/>
                    </w:rPr>
                    <w:t>знакомую лексику.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23 (6)</w:t>
            </w:r>
          </w:p>
        </w:tc>
        <w:tc>
          <w:tcPr>
            <w:tcW w:w="2471" w:type="dxa"/>
            <w:gridSpan w:val="2"/>
          </w:tcPr>
          <w:p w:rsidR="00920E10" w:rsidRPr="00463FD6" w:rsidRDefault="00DA7FF5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Свен</w:t>
            </w:r>
            <w:proofErr w:type="spellEnd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говорят о любимых</w:t>
            </w:r>
            <w:r w:rsidR="00920E10"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="00920E10" w:rsidRPr="00463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54" w:type="dxa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F275E4" w:rsidRPr="00463FD6" w:rsidTr="00F275E4">
              <w:trPr>
                <w:trHeight w:val="1126"/>
              </w:trPr>
              <w:tc>
                <w:tcPr>
                  <w:tcW w:w="6697" w:type="dxa"/>
                  <w:tcBorders>
                    <w:top w:val="nil"/>
                  </w:tcBorders>
                  <w:shd w:val="clear" w:color="auto" w:fill="FFFFFF"/>
                </w:tcPr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67"/>
                    <w:rPr>
                      <w:rFonts w:ascii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Описывать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зличных животных в форме расска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за-загадки.</w:t>
                  </w:r>
                </w:p>
                <w:p w:rsidR="00F275E4" w:rsidRDefault="00F275E4" w:rsidP="00F275E4">
                  <w:pPr>
                    <w:shd w:val="clear" w:color="auto" w:fill="FFFFFF"/>
                    <w:spacing w:line="240" w:lineRule="auto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диалог,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его по ро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4"/>
                      <w:sz w:val="24"/>
                      <w:szCs w:val="24"/>
                    </w:rPr>
                    <w:t>лям.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Разыгрывать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сценки.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Рассказывать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 своём любимом животном.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Воспроизводить наизусть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стихотворение.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сложные слова из отдельных слов.•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Различать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ена существительные с определён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22"/>
                      <w:sz w:val="24"/>
                      <w:szCs w:val="24"/>
                    </w:rPr>
                    <w:t xml:space="preserve">ным и </w:t>
                  </w:r>
                  <w:r>
                    <w:rPr>
                      <w:rFonts w:ascii="Times New Roman" w:hAnsi="Times New Roman" w:cs="Times New Roman"/>
                      <w:color w:val="000000"/>
                      <w:spacing w:val="22"/>
                      <w:sz w:val="24"/>
                      <w:szCs w:val="24"/>
                    </w:rPr>
                    <w:t>н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22"/>
                      <w:sz w:val="24"/>
                      <w:szCs w:val="24"/>
                    </w:rPr>
                    <w:t>еопределённым артиклем и правильно</w:t>
                  </w:r>
                  <w:r w:rsidR="0097116E">
                    <w:rPr>
                      <w:rFonts w:ascii="Times New Roman" w:hAnsi="Times New Roman" w:cs="Times New Roman"/>
                      <w:color w:val="000000"/>
                      <w:spacing w:val="22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9"/>
                      <w:sz w:val="24"/>
                      <w:szCs w:val="24"/>
                    </w:rPr>
                    <w:t xml:space="preserve">употреблять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их в речи в соответствующем падеже.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(7)</w:t>
            </w:r>
          </w:p>
        </w:tc>
        <w:tc>
          <w:tcPr>
            <w:tcW w:w="2471" w:type="dxa"/>
            <w:gridSpan w:val="2"/>
          </w:tcPr>
          <w:p w:rsidR="00920E10" w:rsidRPr="00463FD6" w:rsidRDefault="00080E53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играем и поё</w:t>
            </w:r>
            <w:r w:rsidR="00920E10" w:rsidRPr="00463FD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4E7C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r w:rsidR="004E7C86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аудирования.</w:t>
            </w:r>
          </w:p>
        </w:tc>
        <w:tc>
          <w:tcPr>
            <w:tcW w:w="705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рифмовки и песни по </w:t>
            </w:r>
            <w:r w:rsidRPr="00463FD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Отгадывать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описанию времена года, названия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овощей и фруктов,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речь одноклассников.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и письменно картинки с изоб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ражением лета и осени.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 и письменно любимое живот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фразеологические выражения и послови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цы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вслух </w:t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и кратко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комментировать </w:t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их.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Находить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и различия русских и немец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 xml:space="preserve">ких ПОСЛОВИЦ.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вопросы к пословицам.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рассказ-загадку о каком-либо овоще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или фрукте.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строить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логический ряд имён сущест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вительных и глаголов.</w:t>
            </w: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25 (8)</w:t>
            </w:r>
          </w:p>
        </w:tc>
        <w:tc>
          <w:tcPr>
            <w:tcW w:w="2471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повторить?</w:t>
            </w:r>
          </w:p>
        </w:tc>
        <w:tc>
          <w:tcPr>
            <w:tcW w:w="705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 </w:t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анекдотов и шуток, содержащие как изученный язы</w:t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ковой материал, так и отдельные новые слова в </w:t>
            </w:r>
            <w:r w:rsidRPr="00463FD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сносках.</w:t>
            </w: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26 (9)</w:t>
            </w:r>
          </w:p>
        </w:tc>
        <w:tc>
          <w:tcPr>
            <w:tcW w:w="2471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повторить?</w:t>
            </w:r>
          </w:p>
        </w:tc>
        <w:tc>
          <w:tcPr>
            <w:tcW w:w="705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тексты </w:t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анекдотов и шуток, содержащие как изученный язы</w:t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ковой материал, так и отдельные новые слова в </w:t>
            </w:r>
            <w:r w:rsidRPr="00463FD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сносках.</w:t>
            </w:r>
          </w:p>
        </w:tc>
        <w:tc>
          <w:tcPr>
            <w:tcW w:w="1545" w:type="dxa"/>
            <w:gridSpan w:val="2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15466" w:type="dxa"/>
            <w:gridSpan w:val="8"/>
          </w:tcPr>
          <w:p w:rsidR="00920E10" w:rsidRPr="00463FD6" w:rsidRDefault="00920E10" w:rsidP="00920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А что приносит нам зима? 9 часов</w:t>
            </w: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27 (1)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Какая погода зимой?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рифмовку,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пытаться догадаться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чении новых слов по контексту.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Отыскивать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незнакомых слов в дву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язычном словаре учебника и на плашках.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по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ролям.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диалог недостающие реплики.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недостающие буквы в слова и недо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стающие слова в тексты рифмовок.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речи предложения с оборотом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es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gibt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...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погоде зимой в России.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микротексты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с картин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ками.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Распознавать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дифференцировать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опреде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лённым признакам слова в немецком языке в рам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ках учебной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lastRenderedPageBreak/>
              <w:t>тематики.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(2)</w:t>
            </w:r>
          </w:p>
        </w:tc>
        <w:tc>
          <w:tcPr>
            <w:tcW w:w="2401" w:type="dxa"/>
          </w:tcPr>
          <w:p w:rsidR="00920E10" w:rsidRDefault="00CE156B" w:rsidP="00CE1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Какая погода зимой?</w:t>
            </w:r>
          </w:p>
          <w:p w:rsidR="00736E5C" w:rsidRPr="00736E5C" w:rsidRDefault="00736E5C" w:rsidP="00CE1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E5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говорения.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к серии картинок о зи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ме, используя новую лексику.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песенки о зиме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Winterlied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", отыскивать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незнакомые сло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ва в двуязычном словаре учебника.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29 (3)</w:t>
            </w:r>
          </w:p>
        </w:tc>
        <w:tc>
          <w:tcPr>
            <w:tcW w:w="2401" w:type="dxa"/>
          </w:tcPr>
          <w:p w:rsidR="00CE156B" w:rsidRPr="00463FD6" w:rsidRDefault="00CE156B" w:rsidP="00CE1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Кто умеет отгадывать загадки о животных?</w:t>
            </w:r>
            <w:r>
              <w:rPr>
                <w:rStyle w:val="9"/>
                <w:sz w:val="24"/>
                <w:szCs w:val="24"/>
              </w:rPr>
              <w:t xml:space="preserve"> </w:t>
            </w:r>
          </w:p>
          <w:p w:rsidR="004E7C86" w:rsidRPr="00463FD6" w:rsidRDefault="004E7C86" w:rsidP="00CE1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по теме «-Зима» по образцу,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исправляя высказывания попугая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Лулу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Дополнять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«Зима».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рассказы-загадки о животных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отгады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3"/>
                <w:sz w:val="24"/>
                <w:szCs w:val="24"/>
              </w:rPr>
              <w:t xml:space="preserve">вать, </w:t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о ком идёт речь.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30 (4)</w:t>
            </w:r>
          </w:p>
        </w:tc>
        <w:tc>
          <w:tcPr>
            <w:tcW w:w="2401" w:type="dxa"/>
          </w:tcPr>
          <w:p w:rsidR="00CE156B" w:rsidRDefault="00CE156B" w:rsidP="00CE156B">
            <w:pPr>
              <w:rPr>
                <w:rStyle w:val="9"/>
                <w:sz w:val="24"/>
                <w:szCs w:val="24"/>
              </w:rPr>
            </w:pPr>
            <w:r w:rsidRPr="00080E53">
              <w:rPr>
                <w:rStyle w:val="9"/>
                <w:b/>
                <w:sz w:val="24"/>
                <w:szCs w:val="24"/>
              </w:rPr>
              <w:t>.</w:t>
            </w:r>
            <w:r w:rsidRPr="00463FD6">
              <w:rPr>
                <w:rStyle w:val="9"/>
                <w:sz w:val="24"/>
                <w:szCs w:val="24"/>
              </w:rPr>
              <w:t>Что видит храбрый портняжка в парке?</w:t>
            </w:r>
          </w:p>
          <w:p w:rsidR="00CE156B" w:rsidRPr="00463FD6" w:rsidRDefault="00CE156B" w:rsidP="00CE1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чтения</w:t>
            </w:r>
            <w:r w:rsidR="00736E5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рифмовку и песенку </w:t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предыдущего урока.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новую песенку о зиме 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Winterschlaf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", пользоваться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сносками на </w:t>
            </w:r>
            <w:r w:rsidRPr="00463FD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плашках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5"/>
                <w:sz w:val="24"/>
                <w:szCs w:val="24"/>
              </w:rPr>
              <w:t xml:space="preserve">отыскивать </w:t>
            </w:r>
            <w:r w:rsidRPr="00463FD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незнакомые слова в дву</w:t>
            </w:r>
            <w:r w:rsidRPr="00463FD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язычном словаре учебника.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с полным пониманием содержания,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догадываясь о значении новых слов по контексту и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пользуясь сносками на плашке.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 по содержанию прочитан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ного текста с опорой на рисунки.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глаголы с измене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нием корневой гласной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{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laufen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)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Pr</w:t>
            </w:r>
            <w:proofErr w:type="spellEnd"/>
            <w:r w:rsidR="006363B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sens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своих занятиях и играх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зимой, осуществляя перенос ситуации на себя.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с глаголами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в словосочетаниях.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31 (5)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Почему дети радуются зиме?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рифмованный матери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ал, песенки и сценки, выученные на предыдущих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уроках в рамках подготовки к празднику Рождест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ва/Нового года.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 и письменно рассказ о зиме по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картинкам.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том, что учащиеся любят делать 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зимой,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4"/>
                <w:sz w:val="24"/>
                <w:szCs w:val="24"/>
              </w:rPr>
              <w:t xml:space="preserve">объяснять 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почему, используя для этого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подходящую лексику.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с пропусками, вставляя нужные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слова по 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Подбирать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микротексты в качестве подписей к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картинкам.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Устно и письменно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по </w:t>
            </w:r>
            <w:r w:rsidRPr="00463FD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телефонный разговор.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32 (6)</w:t>
            </w:r>
          </w:p>
        </w:tc>
        <w:tc>
          <w:tcPr>
            <w:tcW w:w="2401" w:type="dxa"/>
          </w:tcPr>
          <w:p w:rsidR="00920E10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 xml:space="preserve">Почему дети радуются зиме? 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с пропусками о зимних забавах де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тей, вставляя знакомую лексику по 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вслух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группах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 о праздно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вании Рождества в Германии, опираясь на плашки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 отыскивая значение новых слов в двуязычном сло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softHyphen/>
              <w:t xml:space="preserve">варе учебника.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зимних праздниках в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России, осуществляя перенос ситуации на    себя.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Образовывать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отдельных слов сложные слова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по 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коммуникативные ти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>пы предложения на основе структурно-функцио</w:t>
            </w:r>
            <w:r w:rsidRPr="00463FD6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нальных схем/речевых образцов.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96" w:rsidRPr="00463FD6" w:rsidRDefault="00E4119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(7)</w:t>
            </w:r>
          </w:p>
        </w:tc>
        <w:tc>
          <w:tcPr>
            <w:tcW w:w="2401" w:type="dxa"/>
          </w:tcPr>
          <w:p w:rsidR="00540F15" w:rsidRPr="00463FD6" w:rsidRDefault="00540F15" w:rsidP="00540F15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Рождество - самый</w:t>
            </w:r>
          </w:p>
          <w:p w:rsidR="00540F15" w:rsidRPr="00463FD6" w:rsidRDefault="00540F15" w:rsidP="00540F15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красивый праздник.</w:t>
            </w:r>
          </w:p>
          <w:p w:rsidR="00920E10" w:rsidRPr="00463FD6" w:rsidRDefault="00920E10" w:rsidP="00540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34 (8)</w:t>
            </w:r>
          </w:p>
        </w:tc>
        <w:tc>
          <w:tcPr>
            <w:tcW w:w="2401" w:type="dxa"/>
          </w:tcPr>
          <w:p w:rsidR="00CE156B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Рождество - самый</w:t>
            </w:r>
          </w:p>
          <w:p w:rsidR="00CE156B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красивый праздник.</w:t>
            </w:r>
          </w:p>
          <w:p w:rsidR="00920E10" w:rsidRPr="00463FD6" w:rsidRDefault="00920E10" w:rsidP="00540F15">
            <w:pPr>
              <w:pStyle w:val="a5"/>
              <w:shd w:val="clear" w:color="auto" w:fill="auto"/>
              <w:spacing w:line="230" w:lineRule="exact"/>
              <w:jc w:val="both"/>
              <w:rPr>
                <w:rStyle w:val="9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рифмовки и песни в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рамках подготовки к празднику.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вопросы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 о рос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сийской зиме.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группах поздравительные открытки. 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поздравительные открытки с Новым го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дом и Рождеством с опорой на образец.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Беседовать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подготовке к празднику по опорам.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35 (9)</w:t>
            </w:r>
          </w:p>
        </w:tc>
        <w:tc>
          <w:tcPr>
            <w:tcW w:w="2401" w:type="dxa"/>
          </w:tcPr>
          <w:p w:rsidR="00CE156B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Мы играем и поем и</w:t>
            </w:r>
          </w:p>
          <w:p w:rsidR="00CE156B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>
              <w:rPr>
                <w:rStyle w:val="9"/>
                <w:sz w:val="24"/>
                <w:szCs w:val="24"/>
              </w:rPr>
              <w:t>г</w:t>
            </w:r>
            <w:r w:rsidRPr="00463FD6">
              <w:rPr>
                <w:rStyle w:val="9"/>
                <w:sz w:val="24"/>
                <w:szCs w:val="24"/>
              </w:rPr>
              <w:t>отовимся  к</w:t>
            </w:r>
          </w:p>
          <w:p w:rsidR="00CE156B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новогоднему</w:t>
            </w:r>
          </w:p>
          <w:p w:rsidR="00920E10" w:rsidRPr="00463FD6" w:rsidRDefault="00CE156B" w:rsidP="00CE156B">
            <w:pPr>
              <w:pStyle w:val="a5"/>
              <w:shd w:val="clear" w:color="auto" w:fill="auto"/>
              <w:spacing w:line="230" w:lineRule="exact"/>
              <w:jc w:val="both"/>
              <w:rPr>
                <w:rStyle w:val="9"/>
                <w:b/>
                <w:sz w:val="24"/>
                <w:szCs w:val="24"/>
              </w:rPr>
            </w:pPr>
            <w:r w:rsidRPr="00463FD6">
              <w:rPr>
                <w:rStyle w:val="9"/>
                <w:sz w:val="24"/>
                <w:szCs w:val="24"/>
              </w:rPr>
              <w:t>празднику.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15466" w:type="dxa"/>
            <w:gridSpan w:val="8"/>
          </w:tcPr>
          <w:p w:rsidR="00920E10" w:rsidRPr="00463FD6" w:rsidRDefault="00920E10" w:rsidP="00920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2. (Всего 33ч). </w:t>
            </w:r>
          </w:p>
          <w:p w:rsidR="00920E10" w:rsidRPr="00463FD6" w:rsidRDefault="00540F15" w:rsidP="00920E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У нас в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школе много дел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 часов.</w:t>
            </w:r>
          </w:p>
        </w:tc>
      </w:tr>
      <w:tr w:rsidR="00920E10" w:rsidRPr="00463FD6" w:rsidTr="00B8590E">
        <w:trPr>
          <w:trHeight w:val="1966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36 (1)</w:t>
            </w:r>
          </w:p>
        </w:tc>
        <w:tc>
          <w:tcPr>
            <w:tcW w:w="2401" w:type="dxa"/>
          </w:tcPr>
          <w:p w:rsidR="00920E10" w:rsidRPr="00463FD6" w:rsidRDefault="00920E10" w:rsidP="00540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 xml:space="preserve">Что делают </w:t>
            </w:r>
            <w:proofErr w:type="spellStart"/>
            <w:r w:rsidRPr="00463FD6">
              <w:rPr>
                <w:rStyle w:val="9pt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и </w:t>
            </w:r>
            <w:proofErr w:type="spellStart"/>
            <w:r w:rsidRPr="00463FD6">
              <w:rPr>
                <w:rStyle w:val="9pt"/>
                <w:sz w:val="24"/>
                <w:szCs w:val="24"/>
              </w:rPr>
              <w:t>Свен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особенно охотно</w:t>
            </w:r>
            <w:r w:rsidR="00540F15" w:rsidRPr="00463FD6">
              <w:rPr>
                <w:rStyle w:val="9pt"/>
                <w:sz w:val="24"/>
                <w:szCs w:val="24"/>
              </w:rPr>
              <w:t xml:space="preserve"> в школе</w:t>
            </w:r>
            <w:r w:rsidRPr="00463FD6">
              <w:rPr>
                <w:rStyle w:val="9pt"/>
                <w:sz w:val="24"/>
                <w:szCs w:val="24"/>
              </w:rPr>
              <w:t>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920E10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before="1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рифмовки,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чи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тать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дополнять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пропуски недостающими глаго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лами, которые находятся на плашке.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malt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?", 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malen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sie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jetzt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опираясь на образец и рисунки.</w:t>
            </w:r>
          </w:p>
          <w:p w:rsidR="00920E10" w:rsidRPr="00463FD6" w:rsidRDefault="00920E10" w:rsidP="00920E10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речи структуры предложения с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простыми глаголами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вопроситель</w:t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слова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920E10" w:rsidRPr="00463FD6" w:rsidRDefault="00920E10" w:rsidP="00920E10">
            <w:pPr>
              <w:shd w:val="clear" w:color="auto" w:fill="FFFFFF"/>
              <w:spacing w:line="240" w:lineRule="exact"/>
              <w:ind w:left="10" w:righ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классной комна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ты с опорой на рисунок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основную ин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формацию, содержащуюся в тексте.</w:t>
            </w:r>
          </w:p>
          <w:p w:rsidR="00920E10" w:rsidRPr="00463FD6" w:rsidRDefault="00920E10" w:rsidP="00920E10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текст за диктором, соблюдая правильное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ударение в словах и фразах, интонацию в целом.</w:t>
            </w:r>
          </w:p>
          <w:p w:rsidR="00920E10" w:rsidRPr="00463FD6" w:rsidRDefault="00920E10" w:rsidP="00920E10">
            <w:pPr>
              <w:shd w:val="clear" w:color="auto" w:fill="FFFFFF"/>
              <w:spacing w:line="240" w:lineRule="exact"/>
              <w:ind w:left="24" w:right="1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Догадываться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значении незнакомых слов по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сходству с русским языком, по контексту,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пользо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 xml:space="preserve">ваться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сносками на плашке.</w:t>
            </w:r>
          </w:p>
          <w:p w:rsidR="00920E10" w:rsidRPr="00463FD6" w:rsidRDefault="00920E10" w:rsidP="00920E10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9"/>
                <w:sz w:val="24"/>
                <w:szCs w:val="24"/>
              </w:rPr>
              <w:t xml:space="preserve">Воспринимать на слух, понимать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небольшие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тексты (описание классных комнат)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</w:rPr>
              <w:t>рисовать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свою классную комнату.</w:t>
            </w:r>
          </w:p>
          <w:p w:rsidR="00920E10" w:rsidRPr="00463FD6" w:rsidRDefault="00920E10" w:rsidP="00920E10">
            <w:pPr>
              <w:shd w:val="clear" w:color="auto" w:fill="FFFFFF"/>
              <w:spacing w:line="240" w:lineRule="exact"/>
              <w:ind w:left="34"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классную комнату, вставляя пропуски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 текст и опираясь на лексику по теме.</w:t>
            </w:r>
          </w:p>
          <w:p w:rsidR="00920E10" w:rsidRPr="00463FD6" w:rsidRDefault="00920E10" w:rsidP="00920E10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Письменно и устно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6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свою классную</w:t>
            </w:r>
            <w:r w:rsidR="00B8590E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комнату.</w:t>
            </w:r>
            <w:r w:rsidR="00B8590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 (2)</w:t>
            </w:r>
          </w:p>
        </w:tc>
        <w:tc>
          <w:tcPr>
            <w:tcW w:w="2401" w:type="dxa"/>
          </w:tcPr>
          <w:p w:rsidR="00920E10" w:rsidRPr="00463FD6" w:rsidRDefault="00920E10" w:rsidP="00920E10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Наши немецкие друзья вчера много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рисовали.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920E10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before="5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При описании картинок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9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в речи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простые предложения на основе речевого образца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sehen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—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/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?</w:t>
            </w:r>
          </w:p>
          <w:p w:rsidR="00920E10" w:rsidRPr="00463FD6" w:rsidRDefault="00920E10" w:rsidP="00920E10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Использовать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в речи наиболее употребительные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в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(преимущественно рецептивно).</w:t>
            </w:r>
          </w:p>
          <w:p w:rsidR="00920E10" w:rsidRPr="00463FD6" w:rsidRDefault="00920E10" w:rsidP="00920E10">
            <w:pPr>
              <w:shd w:val="clear" w:color="auto" w:fill="FFFFFF"/>
              <w:spacing w:line="240" w:lineRule="exact"/>
              <w:ind w:left="19" w:right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друг другу вопросы по картинке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от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вечать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на них.</w:t>
            </w:r>
          </w:p>
          <w:p w:rsidR="00920E10" w:rsidRPr="00463FD6" w:rsidRDefault="00920E10" w:rsidP="00920E10">
            <w:pPr>
              <w:shd w:val="clear" w:color="auto" w:fill="FFFFFF"/>
              <w:tabs>
                <w:tab w:val="left" w:pos="202"/>
              </w:tabs>
              <w:spacing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3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текст с пропусками, заменяя картинки</w:t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br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подходящими словами по теме.</w:t>
            </w:r>
          </w:p>
          <w:p w:rsidR="00920E10" w:rsidRPr="00463FD6" w:rsidRDefault="00920E10" w:rsidP="00920E10">
            <w:pPr>
              <w:shd w:val="clear" w:color="auto" w:fill="FFFFFF"/>
              <w:spacing w:line="240" w:lineRule="exact"/>
              <w:ind w:left="19"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о своей классной комнате. 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 и просьбы учи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теля и товарищей,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рисовать </w:t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те предметы, которые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упоминаются в командах.</w:t>
            </w:r>
          </w:p>
          <w:p w:rsidR="00920E10" w:rsidRPr="00463FD6" w:rsidRDefault="00920E10" w:rsidP="00920E10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before="5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9"/>
                <w:sz w:val="24"/>
                <w:szCs w:val="24"/>
              </w:rPr>
              <w:t xml:space="preserve">Выражать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побуждение при помощи повелитель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ного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наклонения.</w:t>
            </w:r>
          </w:p>
          <w:p w:rsidR="00920E10" w:rsidRPr="00463FD6" w:rsidRDefault="00920E10" w:rsidP="00920E10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before="5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Перечислять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предметы, изображённые на картин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br/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ках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920E10" w:rsidRPr="00463FD6" w:rsidRDefault="00920E10" w:rsidP="00920E10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02"/>
              </w:tabs>
              <w:autoSpaceDE w:val="0"/>
              <w:autoSpaceDN w:val="0"/>
              <w:adjustRightInd w:val="0"/>
              <w:spacing w:before="5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9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на вопросы учителя и товарищей, под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br/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тверждая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или отрицая то, что изображено на кар</w:t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br/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тинках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используя отрицания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nein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nicht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kein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38 (3)</w:t>
            </w:r>
          </w:p>
        </w:tc>
        <w:tc>
          <w:tcPr>
            <w:tcW w:w="2401" w:type="dxa"/>
          </w:tcPr>
          <w:p w:rsidR="00E61A8A" w:rsidRPr="00463FD6" w:rsidRDefault="00E61A8A" w:rsidP="00E61A8A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Наши немецкие друзья вчера много</w:t>
            </w:r>
          </w:p>
          <w:p w:rsidR="00E61A8A" w:rsidRDefault="00E61A8A" w:rsidP="00E61A8A">
            <w:pPr>
              <w:rPr>
                <w:rStyle w:val="9pt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рисовали.</w:t>
            </w:r>
          </w:p>
          <w:p w:rsidR="00736E5C" w:rsidRPr="00736E5C" w:rsidRDefault="00736E5C" w:rsidP="00E61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E5C">
              <w:rPr>
                <w:rStyle w:val="9pt"/>
                <w:b/>
                <w:sz w:val="24"/>
                <w:szCs w:val="24"/>
              </w:rPr>
              <w:t>Контроль аудирования.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известные песни и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рифмовки.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парах тексты, содержащие как изучен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ный языковой материал, так и новые слова, обраща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ясь к сноскам на плашках и двуязычному словарю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учебника.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вопросы, касающиеся праздника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Масленицы в России.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текст с пропусками недостающие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слова по 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простых слов сложные слова.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приглашения на праздник карнавала с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опорой на образец.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Дополнять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ассоциограмму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подходящими словами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по теме.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(4)</w:t>
            </w:r>
          </w:p>
        </w:tc>
        <w:tc>
          <w:tcPr>
            <w:tcW w:w="2401" w:type="dxa"/>
          </w:tcPr>
          <w:p w:rsidR="00920E10" w:rsidRPr="00463FD6" w:rsidRDefault="00E61A8A" w:rsidP="00E6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Что делают наши немецкие друзья сегодня?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 себя текст рифмовки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Spielecke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его, используя новые слова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на плашках.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рифмовки,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повто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рять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за диктором.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рифмовку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вслух,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соблюдая правильное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ударение в словах, нормы произношения, интона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softHyphen/>
              <w:t>цию в целом.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40 (5)</w:t>
            </w:r>
          </w:p>
        </w:tc>
        <w:tc>
          <w:tcPr>
            <w:tcW w:w="2401" w:type="dxa"/>
          </w:tcPr>
          <w:p w:rsidR="00920E10" w:rsidRPr="00463FD6" w:rsidRDefault="00E61A8A" w:rsidP="00E6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Что ученики могут делать в игровой комнате?</w:t>
            </w:r>
            <w:r w:rsidR="00AD4135">
              <w:rPr>
                <w:rStyle w:val="9pt"/>
                <w:sz w:val="24"/>
                <w:szCs w:val="24"/>
              </w:rPr>
              <w:t xml:space="preserve"> </w:t>
            </w:r>
            <w:r w:rsidR="00AD4135" w:rsidRPr="00AD4135">
              <w:rPr>
                <w:rStyle w:val="9pt"/>
                <w:b/>
                <w:sz w:val="24"/>
                <w:szCs w:val="24"/>
              </w:rPr>
              <w:t>Контроль говорения.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новую страноведческую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информацию о праздновании карнавала в Германии.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поиск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нужной ин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формации.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новую лексику, а также глаголы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ssen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правильной форме.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с опорой на рису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нок.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предложе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ния с немецкими эквивалентами.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пропущенные буквы и буквосочета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ния.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 мн. число имён существительных.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41 (6)</w:t>
            </w:r>
          </w:p>
        </w:tc>
        <w:tc>
          <w:tcPr>
            <w:tcW w:w="2401" w:type="dxa"/>
          </w:tcPr>
          <w:p w:rsidR="00920E10" w:rsidRPr="00463FD6" w:rsidRDefault="00E61A8A" w:rsidP="00E6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Карнавал в школе. Дети должны хорошо подготовиться. Или?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 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macht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ihr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gern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Deutschstunde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в речи устойчивые сло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восочетания, оценочную лексику и речевые клише в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соответствии с коммуникативной задачей.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новую рифмовку 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haben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wir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Deutschstunde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gemacht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щую известные глаголы в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Самостоятельно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сочинять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рифмовки.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Решать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математические примеры в пределах 20.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известные сценки в процессе подго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товки к празднику карнавала.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сценку, соблюдая нормы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произношения звуков немецкого языка при чтении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вслух и в устной речи.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Правильно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произносить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точки зре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ния их ритмико-интонационных особенностей.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42 (7)</w:t>
            </w:r>
          </w:p>
        </w:tc>
        <w:tc>
          <w:tcPr>
            <w:tcW w:w="2401" w:type="dxa"/>
          </w:tcPr>
          <w:p w:rsidR="00920E10" w:rsidRPr="00463FD6" w:rsidRDefault="00E61A8A" w:rsidP="00E6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На уроке немецкого языка у нас тоже много дел!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весь рифмованный и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песенный материал к празднику карнавала.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Читать, 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разучивать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песенки 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Wir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schunkeln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". • 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(телефонный </w:t>
            </w:r>
            <w:r w:rsidRPr="00463FD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разговор), содержащий как изученный языковой ма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териал, так и отдельные новые слова, вынесенные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на плашку.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Инсценировать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диалог, начиная, поддерживая и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завершая разговор.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пройденную лексику по темам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«Классная комната» и «Одежда»,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имена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lastRenderedPageBreak/>
              <w:t xml:space="preserve">существительные с правильным артиклем и во мн.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числе.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вопросы по теме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просы собеседника.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на основе изученных </w:t>
            </w:r>
            <w:r w:rsidRPr="00463FD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структурно-функциональных схем (речевых образцов).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 (8)</w:t>
            </w:r>
          </w:p>
        </w:tc>
        <w:tc>
          <w:tcPr>
            <w:tcW w:w="2401" w:type="dxa"/>
          </w:tcPr>
          <w:p w:rsidR="00920E10" w:rsidRPr="00463FD6" w:rsidRDefault="00E61A8A" w:rsidP="00E6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На уроке немецкого языка у нас тоже много дел!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текст, со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держащий как изученный языковой материал, так и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отдельные новые слова в сносках.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44 (9)</w:t>
            </w:r>
          </w:p>
        </w:tc>
        <w:tc>
          <w:tcPr>
            <w:tcW w:w="2401" w:type="dxa"/>
          </w:tcPr>
          <w:p w:rsidR="00AD4135" w:rsidRDefault="00E61A8A" w:rsidP="00E61A8A">
            <w:pPr>
              <w:rPr>
                <w:rStyle w:val="9pt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Мы играем и поем.</w:t>
            </w:r>
          </w:p>
          <w:p w:rsidR="00920E10" w:rsidRPr="00AD4135" w:rsidRDefault="00AD4135" w:rsidP="00E61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135">
              <w:rPr>
                <w:rStyle w:val="9pt"/>
                <w:b/>
                <w:sz w:val="24"/>
                <w:szCs w:val="24"/>
              </w:rPr>
              <w:t>Контроль домашнего чтения.</w:t>
            </w:r>
            <w:r w:rsidR="00920E10" w:rsidRPr="00AD4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про себя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текст, со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держащий как изученный языковой материал, так и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отдельные новые слова в сносках.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45 (10)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Хотите ли вы что-нибудь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46 (11)</w:t>
            </w:r>
          </w:p>
        </w:tc>
        <w:tc>
          <w:tcPr>
            <w:tcW w:w="2401" w:type="dxa"/>
          </w:tcPr>
          <w:p w:rsidR="00920E10" w:rsidRPr="00463FD6" w:rsidRDefault="00E61A8A" w:rsidP="002B4D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Хотите ли вы что-</w:t>
            </w:r>
            <w:r w:rsidR="002B4D2F" w:rsidRPr="00463FD6">
              <w:rPr>
                <w:rStyle w:val="9pt"/>
                <w:sz w:val="24"/>
                <w:szCs w:val="24"/>
              </w:rPr>
              <w:t xml:space="preserve"> </w:t>
            </w:r>
            <w:proofErr w:type="spellStart"/>
            <w:r w:rsidR="002B4D2F" w:rsidRPr="00463FD6">
              <w:rPr>
                <w:rStyle w:val="9pt"/>
                <w:sz w:val="24"/>
                <w:szCs w:val="24"/>
              </w:rPr>
              <w:t>нибудь</w:t>
            </w:r>
            <w:proofErr w:type="spellEnd"/>
            <w:r w:rsidR="002B4D2F" w:rsidRPr="00463FD6">
              <w:rPr>
                <w:rStyle w:val="9pt"/>
                <w:sz w:val="24"/>
                <w:szCs w:val="24"/>
              </w:rPr>
              <w:t xml:space="preserve">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15466" w:type="dxa"/>
            <w:gridSpan w:val="8"/>
          </w:tcPr>
          <w:p w:rsidR="00920E10" w:rsidRPr="00463FD6" w:rsidRDefault="00920E10" w:rsidP="00DC0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Весна пришла. </w:t>
            </w:r>
            <w:r w:rsidR="00DC0B87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с ней замечательные 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</w:t>
            </w:r>
            <w:r w:rsidR="00DC0B87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и. Не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 ли? 11 часов</w:t>
            </w: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47 (1)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r w:rsidR="00DC0B87"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пришла. И это так же прекрасные 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</w:t>
            </w:r>
            <w:r w:rsidR="00DC0B87" w:rsidRPr="00463FD6">
              <w:rPr>
                <w:rFonts w:ascii="Times New Roman" w:hAnsi="Times New Roman" w:cs="Times New Roman"/>
                <w:sz w:val="24"/>
                <w:szCs w:val="24"/>
              </w:rPr>
              <w:t>и. Не</w:t>
            </w: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 xml:space="preserve"> так ли?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погоду весной по опорам.</w:t>
            </w:r>
          </w:p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F275E4" w:rsidRPr="00463FD6" w:rsidTr="00EA2DB0">
              <w:trPr>
                <w:trHeight w:val="1680"/>
              </w:trPr>
              <w:tc>
                <w:tcPr>
                  <w:tcW w:w="6697" w:type="dxa"/>
                  <w:tcBorders>
                    <w:top w:val="nil"/>
                  </w:tcBorders>
                  <w:shd w:val="clear" w:color="auto" w:fill="FFFFFF"/>
                </w:tcPr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5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«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Называть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дни недели.•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подходящие слова в текст с пропуска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0"/>
                      <w:sz w:val="24"/>
                      <w:szCs w:val="24"/>
                    </w:rPr>
                    <w:t>ми, опираясь на новую лексику.</w:t>
                  </w:r>
                </w:p>
                <w:p w:rsidR="00F275E4" w:rsidRPr="00463FD6" w:rsidRDefault="00F275E4" w:rsidP="00F275E4">
                  <w:pPr>
                    <w:shd w:val="clear" w:color="auto" w:fill="FFFFFF"/>
                    <w:spacing w:line="240" w:lineRule="auto"/>
                    <w:ind w:left="5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предложения, подбирая правильно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конец предложения к его началу.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Выписывать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слова из цепочки букв.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48 (2)</w:t>
            </w:r>
          </w:p>
        </w:tc>
        <w:tc>
          <w:tcPr>
            <w:tcW w:w="2401" w:type="dxa"/>
          </w:tcPr>
          <w:p w:rsidR="00920E10" w:rsidRPr="00463FD6" w:rsidRDefault="002B4D2F" w:rsidP="00DC0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Весна пришла. И это так же прекрасные  праздники. Не так ли?</w:t>
            </w:r>
            <w:r w:rsidR="00AD4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135" w:rsidRPr="00AD41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навыков письма</w:t>
            </w:r>
            <w:r w:rsidR="00AD4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gridSpan w:val="3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920E10" w:rsidRPr="00463FD6" w:rsidTr="00255973">
              <w:trPr>
                <w:trHeight w:hRule="exact" w:val="365"/>
              </w:trPr>
              <w:tc>
                <w:tcPr>
                  <w:tcW w:w="6697" w:type="dxa"/>
                  <w:tcBorders>
                    <w:top w:val="single" w:sz="6" w:space="0" w:color="auto"/>
                    <w:bottom w:val="nil"/>
                  </w:tcBorders>
                  <w:shd w:val="clear" w:color="auto" w:fill="FFFFFF"/>
                </w:tcPr>
                <w:p w:rsidR="00920E10" w:rsidRPr="00463FD6" w:rsidRDefault="00920E10" w:rsidP="00D27296">
                  <w:pPr>
                    <w:shd w:val="clear" w:color="auto" w:fill="FFFFFF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Сравнивать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погоду зимой и весной (по опорам).</w:t>
                  </w:r>
                </w:p>
              </w:tc>
            </w:tr>
            <w:tr w:rsidR="00920E10" w:rsidRPr="00463FD6" w:rsidTr="00F275E4">
              <w:trPr>
                <w:trHeight w:val="479"/>
              </w:trPr>
              <w:tc>
                <w:tcPr>
                  <w:tcW w:w="669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920E10" w:rsidRPr="00463FD6" w:rsidRDefault="00920E10" w:rsidP="00F275E4">
                  <w:pPr>
                    <w:shd w:val="clear" w:color="auto" w:fill="FFFFFF"/>
                    <w:spacing w:line="240" w:lineRule="auto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Соотносить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подписи с рисунками.</w:t>
                  </w:r>
                  <w:r w:rsidR="00F275E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255973"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« </w:t>
                  </w:r>
                  <w:r w:rsidR="00255973"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Употреблять </w:t>
                  </w:r>
                  <w:r w:rsidR="00255973"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речи лексику по теме.</w:t>
                  </w:r>
                </w:p>
              </w:tc>
            </w:tr>
            <w:tr w:rsidR="00F275E4" w:rsidRPr="00463FD6" w:rsidTr="00F275E4">
              <w:trPr>
                <w:trHeight w:val="1409"/>
              </w:trPr>
              <w:tc>
                <w:tcPr>
                  <w:tcW w:w="6697" w:type="dxa"/>
                  <w:tcBorders>
                    <w:top w:val="nil"/>
                  </w:tcBorders>
                  <w:shd w:val="clear" w:color="auto" w:fill="FFFFFF"/>
                </w:tcPr>
                <w:p w:rsidR="00F275E4" w:rsidRDefault="00F275E4" w:rsidP="00F275E4">
                  <w:pPr>
                    <w:shd w:val="clear" w:color="auto" w:fill="FFFFFF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• Выразительно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воспринимать на слух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текст песни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„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Das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Jahr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"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понимать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содержание,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6"/>
                      <w:sz w:val="24"/>
                      <w:szCs w:val="24"/>
                    </w:rPr>
                    <w:t>пользуясь сноской с новыми словами.</w:t>
                  </w:r>
                  <w:r>
                    <w:rPr>
                      <w:rFonts w:ascii="Times New Roman" w:hAnsi="Times New Roman" w:cs="Times New Roman"/>
                      <w:color w:val="000000"/>
                      <w:spacing w:val="6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Петь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песню под аудиозапись.</w:t>
                  </w:r>
                </w:p>
                <w:p w:rsidR="00F275E4" w:rsidRPr="00463FD6" w:rsidRDefault="00F275E4" w:rsidP="00F275E4">
                  <w:pPr>
                    <w:shd w:val="clear" w:color="auto" w:fill="FFFFFF"/>
                    <w:ind w:left="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сложные слова.</w:t>
                  </w:r>
                </w:p>
              </w:tc>
            </w:tr>
            <w:tr w:rsidR="00920E10" w:rsidRPr="00463FD6" w:rsidTr="00255973">
              <w:trPr>
                <w:trHeight w:hRule="exact" w:val="509"/>
              </w:trPr>
              <w:tc>
                <w:tcPr>
                  <w:tcW w:w="6697" w:type="dxa"/>
                  <w:tcBorders>
                    <w:top w:val="nil"/>
                    <w:bottom w:val="single" w:sz="6" w:space="0" w:color="auto"/>
                  </w:tcBorders>
                  <w:shd w:val="clear" w:color="auto" w:fill="FFFFFF"/>
                </w:tcPr>
                <w:p w:rsidR="00920E10" w:rsidRPr="00463FD6" w:rsidRDefault="00920E10" w:rsidP="00D27296">
                  <w:pPr>
                    <w:shd w:val="clear" w:color="auto" w:fill="FFFFFF"/>
                    <w:ind w:left="7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Описывать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письменно и устно погоду весной.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B8590E">
        <w:trPr>
          <w:trHeight w:val="69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 (3)</w:t>
            </w:r>
          </w:p>
        </w:tc>
        <w:tc>
          <w:tcPr>
            <w:tcW w:w="2401" w:type="dxa"/>
          </w:tcPr>
          <w:p w:rsidR="002B4D2F" w:rsidRPr="00463FD6" w:rsidRDefault="002B4D2F" w:rsidP="002B4D2F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" Весна, весна. я люблю тебя..."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tbl>
            <w:tblPr>
              <w:tblW w:w="0" w:type="auto"/>
              <w:tblInd w:w="56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255973" w:rsidRPr="00463FD6" w:rsidTr="00B8590E">
              <w:trPr>
                <w:trHeight w:val="685"/>
              </w:trPr>
              <w:tc>
                <w:tcPr>
                  <w:tcW w:w="669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463FD6" w:rsidRDefault="00255973" w:rsidP="00F275E4">
                  <w:pPr>
                    <w:shd w:val="clear" w:color="auto" w:fill="FFFFFF"/>
                    <w:spacing w:line="240" w:lineRule="auto"/>
                    <w:ind w:left="7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Выразительно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воспринимать на слух</w:t>
                  </w:r>
                </w:p>
                <w:p w:rsidR="00255973" w:rsidRPr="00463FD6" w:rsidRDefault="00255973" w:rsidP="00F275E4">
                  <w:pPr>
                    <w:shd w:val="clear" w:color="auto" w:fill="FFFFFF"/>
                    <w:spacing w:line="240" w:lineRule="auto"/>
                    <w:ind w:left="7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текст песни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„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Mutti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ist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die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de-DE"/>
                    </w:rPr>
                    <w:t>beste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"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понимать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содер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2"/>
                      <w:sz w:val="24"/>
                      <w:szCs w:val="24"/>
                    </w:rPr>
                    <w:t>жание.</w:t>
                  </w:r>
                </w:p>
                <w:p w:rsidR="00255973" w:rsidRPr="00463FD6" w:rsidRDefault="00255973" w:rsidP="00F275E4">
                  <w:pPr>
                    <w:shd w:val="clear" w:color="auto" w:fill="FFFFFF"/>
                    <w:spacing w:line="240" w:lineRule="auto"/>
                    <w:ind w:left="8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подписи над рисунками и </w:t>
                  </w:r>
                  <w:proofErr w:type="spellStart"/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семантизиро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9"/>
                      <w:sz w:val="24"/>
                      <w:szCs w:val="24"/>
                    </w:rPr>
                    <w:t>вать</w:t>
                  </w:r>
                  <w:proofErr w:type="spellEnd"/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9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слова по контексту.</w:t>
                  </w:r>
                </w:p>
                <w:tbl>
                  <w:tblPr>
                    <w:tblW w:w="6763" w:type="dxa"/>
                    <w:tblInd w:w="48" w:type="dxa"/>
                    <w:tblLayout w:type="fixed"/>
                    <w:tblCellMar>
                      <w:left w:w="40" w:type="dxa"/>
                      <w:right w:w="40" w:type="dxa"/>
                    </w:tblCellMar>
                    <w:tblLook w:val="0000"/>
                  </w:tblPr>
                  <w:tblGrid>
                    <w:gridCol w:w="6622"/>
                    <w:gridCol w:w="141"/>
                  </w:tblGrid>
                  <w:tr w:rsidR="00F275E4" w:rsidRPr="00463FD6" w:rsidTr="00F275E4">
                    <w:trPr>
                      <w:gridAfter w:val="1"/>
                      <w:wAfter w:w="141" w:type="dxa"/>
                      <w:trHeight w:val="2186"/>
                    </w:trPr>
                    <w:tc>
                      <w:tcPr>
                        <w:tcW w:w="6622" w:type="dxa"/>
                        <w:tcBorders>
                          <w:top w:val="nil"/>
                        </w:tcBorders>
                        <w:shd w:val="clear" w:color="auto" w:fill="FFFFFF"/>
                      </w:tcPr>
                      <w:p w:rsidR="00F275E4" w:rsidRPr="00463FD6" w:rsidRDefault="00F275E4" w:rsidP="00F275E4">
                        <w:pPr>
                          <w:shd w:val="clear" w:color="auto" w:fill="FFFFFF"/>
                          <w:ind w:left="6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Употреблять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новые слова по опорам, осуществляя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перенос ситуации на себя.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Отвечать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на 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опросы по теме, выбирая правиль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ный вариант из предложенных.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диалог (телефонный раз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1"/>
                            <w:sz w:val="24"/>
                            <w:szCs w:val="24"/>
                          </w:rPr>
                          <w:t xml:space="preserve">говор) 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pacing w:val="11"/>
                            <w:sz w:val="24"/>
                            <w:szCs w:val="24"/>
                          </w:rPr>
                          <w:t xml:space="preserve">понимать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1"/>
                            <w:sz w:val="24"/>
                            <w:szCs w:val="24"/>
                          </w:rPr>
                          <w:t>основную информацию, содер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жащуюся в нём.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диалог 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его вмес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те с диктором.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диалог по ролям, адекватно произнося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8"/>
                            <w:sz w:val="24"/>
                            <w:szCs w:val="24"/>
                          </w:rPr>
                          <w:t xml:space="preserve"> все звуки, соблюдая правильное ударение в словах и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 xml:space="preserve"> фразах, интонацию в целом.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ответы детей на вопрос ге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 xml:space="preserve">роя учебника </w:t>
                        </w:r>
                        <w:proofErr w:type="spellStart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>Пикси</w:t>
                        </w:r>
                        <w:proofErr w:type="spellEnd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>, понимая их содержание.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переводить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фразы с речевым образцом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с дательным и винительным падежом.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Составлять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предложения с новым речевым образ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3"/>
                            <w:sz w:val="24"/>
                            <w:szCs w:val="24"/>
                          </w:rPr>
                          <w:t>цом.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«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Вставлять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 те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кст с пропусками подходящие сло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ва по теме.</w:t>
                        </w:r>
                      </w:p>
                    </w:tc>
                  </w:tr>
                  <w:tr w:rsidR="00255973" w:rsidRPr="00463FD6" w:rsidTr="00F275E4">
                    <w:trPr>
                      <w:trHeight w:val="417"/>
                    </w:trPr>
                    <w:tc>
                      <w:tcPr>
                        <w:tcW w:w="6763" w:type="dxa"/>
                        <w:gridSpan w:val="2"/>
                        <w:tcBorders>
                          <w:top w:val="nil"/>
                          <w:right w:val="single" w:sz="6" w:space="0" w:color="auto"/>
                        </w:tcBorders>
                        <w:shd w:val="clear" w:color="auto" w:fill="FFFFFF"/>
                      </w:tcPr>
                      <w:p w:rsidR="00255973" w:rsidRPr="00463FD6" w:rsidRDefault="00255973" w:rsidP="00D27296">
                        <w:pPr>
                          <w:shd w:val="clear" w:color="auto" w:fill="FFFFFF"/>
                          <w:ind w:left="38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Употреблять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новые слова по опорам, осуществляя</w:t>
                        </w:r>
                      </w:p>
                      <w:p w:rsidR="00255973" w:rsidRPr="00463FD6" w:rsidRDefault="00255973" w:rsidP="00D27296">
                        <w:pPr>
                          <w:shd w:val="clear" w:color="auto" w:fill="FFFFFF"/>
                          <w:ind w:left="38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lastRenderedPageBreak/>
                          <w:t>перенос ситуации на себя.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Отвечать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на в</w:t>
                        </w:r>
                        <w:r w:rsidR="00F275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опросы по теме, выбирая правиль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ный вариант из предложенных.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 w:rsidR="00F275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диалог (телефонный раз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1"/>
                            <w:sz w:val="24"/>
                            <w:szCs w:val="24"/>
                          </w:rPr>
                          <w:t xml:space="preserve">говор) 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pacing w:val="11"/>
                            <w:sz w:val="24"/>
                            <w:szCs w:val="24"/>
                          </w:rPr>
                          <w:t xml:space="preserve">понимать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1"/>
                            <w:sz w:val="24"/>
                            <w:szCs w:val="24"/>
                          </w:rPr>
                          <w:t>основную информацию, содер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жащуюся в нём.</w:t>
                        </w:r>
                      </w:p>
                      <w:p w:rsidR="00255973" w:rsidRPr="00463FD6" w:rsidRDefault="00255973" w:rsidP="00F275E4">
                        <w:pPr>
                          <w:shd w:val="clear" w:color="auto" w:fill="FFFFFF"/>
                          <w:ind w:left="5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диалог 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 w:rsidR="00F275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его вмес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те с диктором.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диалог по ролям, адекватно произнося</w:t>
                        </w:r>
                      </w:p>
                      <w:p w:rsidR="00255973" w:rsidRPr="00463FD6" w:rsidRDefault="00255973" w:rsidP="00D27296">
                        <w:pPr>
                          <w:shd w:val="clear" w:color="auto" w:fill="FFFFFF"/>
                          <w:ind w:left="5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8"/>
                            <w:sz w:val="24"/>
                            <w:szCs w:val="24"/>
                          </w:rPr>
                          <w:t>все звуки, соблюдая правильное ударение в словах и</w:t>
                        </w:r>
                      </w:p>
                      <w:p w:rsidR="00255973" w:rsidRPr="00463FD6" w:rsidRDefault="00255973" w:rsidP="00F275E4">
                        <w:pPr>
                          <w:shd w:val="clear" w:color="auto" w:fill="FFFFFF"/>
                          <w:ind w:left="5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фразах, интонацию в целом.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Воспринимать на слух </w:t>
                        </w:r>
                        <w:r w:rsidR="00F275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ответы детей на вопрос ге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 xml:space="preserve">роя учебника </w:t>
                        </w:r>
                        <w:proofErr w:type="spellStart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>Пикси</w:t>
                        </w:r>
                        <w:proofErr w:type="spellEnd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10"/>
                            <w:sz w:val="24"/>
                            <w:szCs w:val="24"/>
                          </w:rPr>
                          <w:t>, понимая их содержание.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•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Читать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и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переводить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фразы с речевым </w:t>
                        </w:r>
                        <w:proofErr w:type="spellStart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образцом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с</w:t>
                        </w:r>
                        <w:proofErr w:type="spellEnd"/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 xml:space="preserve"> дательным и винительным падежом.</w:t>
                        </w:r>
                      </w:p>
                      <w:p w:rsidR="00255973" w:rsidRPr="00463FD6" w:rsidRDefault="00255973" w:rsidP="00F275E4">
                        <w:pPr>
                          <w:shd w:val="clear" w:color="auto" w:fill="FFFFFF"/>
                          <w:ind w:left="7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»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Составлять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</w:t>
                        </w:r>
                        <w:r w:rsidR="00F275E4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едложения с новым речевым образ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3"/>
                            <w:sz w:val="24"/>
                            <w:szCs w:val="24"/>
                          </w:rPr>
                          <w:t>цом.</w:t>
                        </w:r>
                      </w:p>
                      <w:p w:rsidR="00255973" w:rsidRPr="00463FD6" w:rsidRDefault="00255973" w:rsidP="00F275E4">
                        <w:pPr>
                          <w:shd w:val="clear" w:color="auto" w:fill="FFFFFF"/>
                          <w:ind w:left="7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« </w:t>
                        </w:r>
                        <w:r w:rsidRPr="00463FD6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Вставлять 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 текст с пропусками подходящие сло</w:t>
                        </w:r>
                        <w:r w:rsidRPr="00463FD6">
                          <w:rPr>
                            <w:rFonts w:ascii="Times New Roman" w:hAnsi="Times New Roman" w:cs="Times New Roman"/>
                            <w:color w:val="000000"/>
                            <w:spacing w:val="9"/>
                            <w:sz w:val="24"/>
                            <w:szCs w:val="24"/>
                          </w:rPr>
                          <w:t>ва по теме.</w:t>
                        </w:r>
                      </w:p>
                    </w:tc>
                  </w:tr>
                </w:tbl>
                <w:p w:rsidR="00255973" w:rsidRPr="00463FD6" w:rsidRDefault="00255973" w:rsidP="00B8590E">
                  <w:pPr>
                    <w:shd w:val="clear" w:color="auto" w:fill="FFFFFF"/>
                    <w:ind w:left="3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Употреблять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новые слова по опорам, осуществляя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перенос ситуации на себя.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Отвечать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в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опросы по теме, выбирая правиль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ный вариант из предложенных.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диалог (телефонный раз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1"/>
                      <w:sz w:val="24"/>
                      <w:szCs w:val="24"/>
                    </w:rPr>
                    <w:t xml:space="preserve">говор) 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11"/>
                      <w:sz w:val="24"/>
                      <w:szCs w:val="24"/>
                    </w:rPr>
                    <w:t xml:space="preserve">понимать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1"/>
                      <w:sz w:val="24"/>
                      <w:szCs w:val="24"/>
                    </w:rPr>
                    <w:t>основную информацию, содер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жащуюся в нём.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диалог 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его вмес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те с диктором.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диалог по ролям, адекватно произнося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8"/>
                      <w:sz w:val="24"/>
                      <w:szCs w:val="24"/>
                    </w:rPr>
                    <w:t>все звуки, соблюдая правильное ударение в словах и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pacing w:val="8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фразах, интонацию в целом.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Воспринимать на слух 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ответы детей на вопрос ге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10"/>
                      <w:sz w:val="24"/>
                      <w:szCs w:val="24"/>
                    </w:rPr>
                    <w:t xml:space="preserve">роя учебника </w:t>
                  </w:r>
                  <w:proofErr w:type="spellStart"/>
                  <w:r w:rsidRPr="00463FD6">
                    <w:rPr>
                      <w:rFonts w:ascii="Times New Roman" w:hAnsi="Times New Roman" w:cs="Times New Roman"/>
                      <w:color w:val="000000"/>
                      <w:spacing w:val="10"/>
                      <w:sz w:val="24"/>
                      <w:szCs w:val="24"/>
                    </w:rPr>
                    <w:t>Пикси</w:t>
                  </w:r>
                  <w:proofErr w:type="spellEnd"/>
                  <w:r w:rsidRPr="00463FD6">
                    <w:rPr>
                      <w:rFonts w:ascii="Times New Roman" w:hAnsi="Times New Roman" w:cs="Times New Roman"/>
                      <w:color w:val="000000"/>
                      <w:spacing w:val="10"/>
                      <w:sz w:val="24"/>
                      <w:szCs w:val="24"/>
                    </w:rPr>
                    <w:t>, понимая их содержание.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•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Читать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переводить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фразы с речевым образцом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с дательным и винительным падежом.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Составлять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предложения с новым речевым образ-</w:t>
                  </w:r>
                </w:p>
                <w:p w:rsidR="00255973" w:rsidRPr="00463FD6" w:rsidRDefault="00255973" w:rsidP="00B8590E">
                  <w:pPr>
                    <w:shd w:val="clear" w:color="auto" w:fill="FFFFFF"/>
                    <w:ind w:left="6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463FD6">
                    <w:rPr>
                      <w:rFonts w:ascii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lastRenderedPageBreak/>
                    <w:t>цом</w:t>
                  </w:r>
                  <w:proofErr w:type="spellEnd"/>
                  <w:r w:rsidRPr="00463FD6">
                    <w:rPr>
                      <w:rFonts w:ascii="Times New Roman" w:hAnsi="Times New Roman" w:cs="Times New Roman"/>
                      <w:color w:val="000000"/>
                      <w:spacing w:val="3"/>
                      <w:sz w:val="24"/>
                      <w:szCs w:val="24"/>
                    </w:rPr>
                    <w:t>.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« </w:t>
                  </w:r>
                  <w:r w:rsidRPr="00463FD6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Вставлять 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 те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кст с пропусками подходящие сло</w:t>
                  </w:r>
                  <w:r w:rsidRPr="00463FD6">
                    <w:rPr>
                      <w:rFonts w:ascii="Times New Roman" w:hAnsi="Times New Roman" w:cs="Times New Roman"/>
                      <w:color w:val="000000"/>
                      <w:spacing w:val="9"/>
                      <w:sz w:val="24"/>
                      <w:szCs w:val="24"/>
                    </w:rPr>
                    <w:t>ва по теме.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B8590E">
        <w:trPr>
          <w:trHeight w:val="141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(4)</w:t>
            </w:r>
          </w:p>
        </w:tc>
        <w:tc>
          <w:tcPr>
            <w:tcW w:w="2401" w:type="dxa"/>
          </w:tcPr>
          <w:p w:rsidR="002B4D2F" w:rsidRPr="00463FD6" w:rsidRDefault="002B4D2F" w:rsidP="002B4D2F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Мы</w:t>
            </w:r>
          </w:p>
          <w:p w:rsidR="002B4D2F" w:rsidRPr="00463FD6" w:rsidRDefault="002B4D2F" w:rsidP="002B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поздравляем наших мам с женским днём.</w:t>
            </w:r>
          </w:p>
          <w:p w:rsidR="002B4D2F" w:rsidRPr="00463FD6" w:rsidRDefault="002B4D2F" w:rsidP="002B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2B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255973" w:rsidRPr="00463FD6" w:rsidTr="00B8590E">
              <w:trPr>
                <w:trHeight w:val="1264"/>
              </w:trPr>
              <w:tc>
                <w:tcPr>
                  <w:tcW w:w="669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255973" w:rsidRDefault="00255973" w:rsidP="00B8590E">
                  <w:pPr>
                    <w:shd w:val="clear" w:color="auto" w:fill="FFFFFF"/>
                    <w:spacing w:line="240" w:lineRule="auto"/>
                    <w:ind w:left="43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• Читать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загадку, пользуясь сносками на плашках,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 xml:space="preserve">и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  <w:spacing w:val="1"/>
                    </w:rPr>
                    <w:t xml:space="preserve">отгадывать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1"/>
                    </w:rPr>
                    <w:t>её.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«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Читать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текст п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оздравления, построенный на зна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7"/>
                    </w:rPr>
                    <w:t>комом языковом материале.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Писать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поздравительную открытку (по опорам).«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Использовать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в речи предложения в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  <w:lang w:val="de-DE"/>
                    </w:rPr>
                    <w:t>Perfekt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>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Оперировать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активной лексикой в процессе об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>щения.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B8590E">
        <w:trPr>
          <w:trHeight w:val="3302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51(5)</w:t>
            </w:r>
          </w:p>
        </w:tc>
        <w:tc>
          <w:tcPr>
            <w:tcW w:w="2401" w:type="dxa"/>
          </w:tcPr>
          <w:p w:rsidR="002B4D2F" w:rsidRPr="00463FD6" w:rsidRDefault="002B4D2F" w:rsidP="002B4D2F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Мы</w:t>
            </w:r>
          </w:p>
          <w:p w:rsidR="002B4D2F" w:rsidRPr="00463FD6" w:rsidRDefault="002B4D2F" w:rsidP="002B4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поздравляем наших мам с женским днём.</w:t>
            </w:r>
          </w:p>
          <w:p w:rsidR="002B4D2F" w:rsidRPr="00463FD6" w:rsidRDefault="002B4D2F" w:rsidP="002B4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255973" w:rsidRPr="00463FD6" w:rsidTr="00B8590E">
              <w:trPr>
                <w:trHeight w:val="3298"/>
              </w:trPr>
              <w:tc>
                <w:tcPr>
                  <w:tcW w:w="669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255973" w:rsidRDefault="00255973" w:rsidP="00D27296">
                  <w:pPr>
                    <w:shd w:val="clear" w:color="auto" w:fill="FFFFFF"/>
                    <w:ind w:left="6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Воспроизводить наизусть 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</w:rPr>
                    <w:t>рифмованный и песен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9"/>
                    </w:rPr>
                    <w:t>ный материал по теме.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Читать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подписи и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соотносить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их с картинками.</w:t>
                  </w:r>
                </w:p>
                <w:p w:rsidR="00255973" w:rsidRPr="00255973" w:rsidRDefault="00255973" w:rsidP="00D27296">
                  <w:pPr>
                    <w:shd w:val="clear" w:color="auto" w:fill="FFFFFF"/>
                    <w:ind w:left="6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Читать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и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воспринимать на слух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новую лексику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и особенности спряжения глагола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  <w:lang w:val="de-DE"/>
                    </w:rPr>
                    <w:t>backen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>.</w:t>
                  </w:r>
                  <w:r w:rsidR="00B8590E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Читать про себя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и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понимать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текст, содержащий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6"/>
                    </w:rPr>
                    <w:t>как изученный материал, так и отдельные новые</w:t>
                  </w:r>
                </w:p>
                <w:p w:rsidR="00255973" w:rsidRPr="00255973" w:rsidRDefault="00255973" w:rsidP="00B8590E">
                  <w:pPr>
                    <w:shd w:val="clear" w:color="auto" w:fill="FFFFFF"/>
                    <w:ind w:left="67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слова, вынесенные на плашку.</w:t>
                  </w:r>
                  <w:r w:rsidR="00B8590E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»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Отвечать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на вопрос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  <w:lang w:val="de-DE"/>
                    </w:rPr>
                    <w:t>„Was machst du zu Ostern?",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9"/>
                    </w:rPr>
                    <w:t>осуществляя перенос ситуации на себя.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Оперировать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активной лексикой в процессе об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>щения.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Употреблять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предложения в утвердительной и от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t>рицательной форме, а также эмоционально-оценоч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5"/>
                    </w:rPr>
                    <w:t>ную лексику.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52 (6)</w:t>
            </w:r>
          </w:p>
        </w:tc>
        <w:tc>
          <w:tcPr>
            <w:tcW w:w="2401" w:type="dxa"/>
          </w:tcPr>
          <w:p w:rsidR="00D3688C" w:rsidRPr="00463FD6" w:rsidRDefault="002B4D2F" w:rsidP="002B4D2F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Кого мы еще поздравляем с женским днём?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рифмовки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Fr</w:t>
            </w:r>
            <w:r w:rsidR="00D10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hling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который основан на знакомом лексичес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ком материале.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machst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du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gew</w:t>
            </w:r>
            <w:proofErr w:type="spellEnd"/>
            <w:r w:rsidR="00D10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hnlich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in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den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Fr</w:t>
            </w:r>
            <w:r w:rsidR="00D10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hlingsferien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используя опоры. 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с пропусками, вставляя знакомую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лексику по 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Вести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беседу,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вопросы по теме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от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вечать </w:t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на вопросы собеседника.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картинку, используя активную лексику.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пропущенные буквы в слова. 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Рисовать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картинку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делать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подписи к ней.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53 (7)</w:t>
            </w:r>
          </w:p>
        </w:tc>
        <w:tc>
          <w:tcPr>
            <w:tcW w:w="2401" w:type="dxa"/>
          </w:tcPr>
          <w:p w:rsidR="00FB2AA5" w:rsidRPr="00463FD6" w:rsidRDefault="00FB2AA5" w:rsidP="00FB2AA5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Семья Мюллер</w:t>
            </w:r>
          </w:p>
          <w:p w:rsidR="00FB2AA5" w:rsidRPr="00463FD6" w:rsidRDefault="00FB2AA5" w:rsidP="00FB2AA5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празднуе</w:t>
            </w:r>
            <w:r w:rsidRPr="00463FD6">
              <w:rPr>
                <w:rStyle w:val="9pt"/>
                <w:sz w:val="24"/>
                <w:szCs w:val="24"/>
              </w:rPr>
              <w:t>т</w:t>
            </w:r>
          </w:p>
          <w:p w:rsidR="00920E10" w:rsidRPr="00463FD6" w:rsidRDefault="00FB2AA5" w:rsidP="00FB2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Пасху.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песни и рифмовки по </w:t>
            </w:r>
            <w:r w:rsidRPr="00463FD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теме.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на вопросы, строить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на основе структурно-функциональных схем (речевых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образцов) с дательным и винительным падежом в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 (8)</w:t>
            </w:r>
          </w:p>
        </w:tc>
        <w:tc>
          <w:tcPr>
            <w:tcW w:w="2401" w:type="dxa"/>
          </w:tcPr>
          <w:p w:rsidR="00FB2AA5" w:rsidRPr="00463FD6" w:rsidRDefault="00FB2AA5" w:rsidP="00FB2AA5">
            <w:pPr>
              <w:pStyle w:val="a5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Скоро весенние каникулы.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лексический и грамматичес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кий материал предыдущих уроков.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текста сказки,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пользуясь новыми словами на плашках и отыскивая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новые слова в двуязычном словаре учебника.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55 (9)</w:t>
            </w:r>
          </w:p>
        </w:tc>
        <w:tc>
          <w:tcPr>
            <w:tcW w:w="2401" w:type="dxa"/>
          </w:tcPr>
          <w:p w:rsidR="00920E10" w:rsidRPr="00463FD6" w:rsidRDefault="00FB2AA5" w:rsidP="00FB2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Мы играем и поем.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56 (10)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Style w:val="9pt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Хотите ли вы что-нибудь еще повторить?</w:t>
            </w:r>
            <w:r w:rsidR="00AD4135">
              <w:rPr>
                <w:rStyle w:val="9pt"/>
                <w:sz w:val="24"/>
                <w:szCs w:val="24"/>
              </w:rPr>
              <w:t xml:space="preserve"> </w:t>
            </w:r>
            <w:r w:rsidR="00AD4135" w:rsidRPr="00AD4135">
              <w:rPr>
                <w:rStyle w:val="9pt"/>
                <w:b/>
                <w:sz w:val="24"/>
                <w:szCs w:val="24"/>
              </w:rPr>
              <w:t>Контроль домашнего чтения.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лексический и грамматичес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кий материал предыдущих уроков.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текста сказки,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пользуясь новыми словами на плашках и отыскивая </w:t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новые слова в двуязычном словаре учебника.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57 (11)</w:t>
            </w:r>
          </w:p>
        </w:tc>
        <w:tc>
          <w:tcPr>
            <w:tcW w:w="2401" w:type="dxa"/>
          </w:tcPr>
          <w:p w:rsidR="00920E10" w:rsidRPr="00463FD6" w:rsidRDefault="00FB2AA5" w:rsidP="00FB2AA5">
            <w:pPr>
              <w:rPr>
                <w:rStyle w:val="9pt"/>
                <w:b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Хотите ли вы что-нибудь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60"/>
        </w:trPr>
        <w:tc>
          <w:tcPr>
            <w:tcW w:w="15466" w:type="dxa"/>
            <w:gridSpan w:val="8"/>
          </w:tcPr>
          <w:p w:rsidR="00920E10" w:rsidRPr="00463FD6" w:rsidRDefault="00D3688C" w:rsidP="00D36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День рождения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Разве это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прекрасный день? 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>11 часов</w:t>
            </w: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58 (1)</w:t>
            </w:r>
          </w:p>
        </w:tc>
        <w:tc>
          <w:tcPr>
            <w:tcW w:w="2401" w:type="dxa"/>
          </w:tcPr>
          <w:p w:rsidR="00920E10" w:rsidRPr="00463FD6" w:rsidRDefault="00920E10" w:rsidP="00920E10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О чем</w:t>
            </w:r>
          </w:p>
          <w:p w:rsidR="00920E10" w:rsidRPr="00463FD6" w:rsidRDefault="00D3688C" w:rsidP="00920E10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разговариваю</w:t>
            </w:r>
            <w:r w:rsidR="00920E10" w:rsidRPr="00463FD6">
              <w:rPr>
                <w:rStyle w:val="9pt"/>
                <w:sz w:val="24"/>
                <w:szCs w:val="24"/>
              </w:rPr>
              <w:t>т</w:t>
            </w:r>
          </w:p>
          <w:p w:rsidR="00920E10" w:rsidRPr="00463FD6" w:rsidRDefault="00920E10" w:rsidP="00920E10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proofErr w:type="spellStart"/>
            <w:r w:rsidRPr="00463FD6">
              <w:rPr>
                <w:rStyle w:val="9pt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и ее</w:t>
            </w:r>
          </w:p>
          <w:p w:rsidR="00920E10" w:rsidRPr="00463FD6" w:rsidRDefault="00920E10" w:rsidP="00920E10">
            <w:pPr>
              <w:pStyle w:val="a5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мама?</w:t>
            </w:r>
          </w:p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рифмов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по картинке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прогнозиро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1"/>
                <w:sz w:val="24"/>
                <w:szCs w:val="24"/>
              </w:rPr>
              <w:t xml:space="preserve">вать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содержание текста по картинке.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3"/>
                <w:sz w:val="24"/>
                <w:szCs w:val="24"/>
              </w:rPr>
              <w:t xml:space="preserve">мать </w:t>
            </w:r>
            <w:r w:rsidRPr="00463FD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основную информацию, опираясь на сноски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на плашках.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по ролям, соблюдая произноше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ние слов и словосочетаний, интонацию в целом.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Вести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этикетный диалог в ситуации бытового об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щения (приглашать на день рождения).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вопросы, осуществляя перенос си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туации на себя.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слова недостающие буквы.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календарь пропущенные месяцы.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170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59 (2)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FD6">
              <w:rPr>
                <w:rStyle w:val="9pt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пи</w:t>
            </w:r>
            <w:r w:rsidR="00D3688C" w:rsidRPr="00463FD6">
              <w:rPr>
                <w:rStyle w:val="9pt"/>
                <w:sz w:val="24"/>
                <w:szCs w:val="24"/>
              </w:rPr>
              <w:t>шет приглашение на день рождения</w:t>
            </w:r>
            <w:r w:rsidRPr="00463FD6">
              <w:rPr>
                <w:rStyle w:val="9pt"/>
                <w:sz w:val="24"/>
                <w:szCs w:val="24"/>
              </w:rPr>
              <w:t>.</w:t>
            </w:r>
            <w:r w:rsidR="00AD4135">
              <w:rPr>
                <w:rStyle w:val="9pt"/>
                <w:sz w:val="24"/>
                <w:szCs w:val="24"/>
              </w:rPr>
              <w:t xml:space="preserve"> </w:t>
            </w:r>
            <w:r w:rsidR="00AD4135" w:rsidRPr="00AD4135">
              <w:rPr>
                <w:rStyle w:val="9pt"/>
                <w:b/>
                <w:sz w:val="24"/>
                <w:szCs w:val="24"/>
              </w:rPr>
              <w:t>Контроль говорения.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слух, 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песни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Geburtstagstanz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пользуясь сносками </w:t>
            </w:r>
            <w:r w:rsidRPr="00463FD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на плашках.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Исполнять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песню с движениями.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Wer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hat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wann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?". 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э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4"/>
                <w:sz w:val="24"/>
                <w:szCs w:val="24"/>
              </w:rPr>
              <w:t xml:space="preserve">Задавать 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вопросы по теме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4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на них.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временах года по рисункам.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группах приглашения на день рожде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ния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их содержание.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приглашение на день рождения по образ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цу и без него.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 (3)</w:t>
            </w:r>
          </w:p>
        </w:tc>
        <w:tc>
          <w:tcPr>
            <w:tcW w:w="2401" w:type="dxa"/>
          </w:tcPr>
          <w:p w:rsidR="00920E10" w:rsidRPr="00463FD6" w:rsidRDefault="00FB2AA5" w:rsidP="00FB2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FD6">
              <w:rPr>
                <w:rStyle w:val="9pt"/>
                <w:sz w:val="24"/>
                <w:szCs w:val="24"/>
              </w:rPr>
              <w:t>Сабина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пишет приглашение на день рождения.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Прогнозировать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текста по картинке. »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зывания детей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текст, построенный на </w:t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изученном материале.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proofErr w:type="spellStart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ролям, соблюдая произноше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ние слов и словосочетаний, интонацию в целом.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Рассказывать,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дарят обычно на день рожде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ния, 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„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Was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w</w:t>
            </w:r>
            <w:r w:rsidR="00D108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nscht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sich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Sabine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?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 xml:space="preserve">Und du?",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осуществляя пе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ренос ситуации на себя.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61 (4)</w:t>
            </w:r>
          </w:p>
        </w:tc>
        <w:tc>
          <w:tcPr>
            <w:tcW w:w="2401" w:type="dxa"/>
          </w:tcPr>
          <w:p w:rsidR="00FB2AA5" w:rsidRPr="00463FD6" w:rsidRDefault="00FB2AA5" w:rsidP="00FB2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 xml:space="preserve">Что желает </w:t>
            </w:r>
            <w:proofErr w:type="spellStart"/>
            <w:r>
              <w:rPr>
                <w:rStyle w:val="9pt"/>
                <w:sz w:val="24"/>
                <w:szCs w:val="24"/>
              </w:rPr>
              <w:t>Сабина</w:t>
            </w:r>
            <w:proofErr w:type="spellEnd"/>
            <w:r>
              <w:rPr>
                <w:rStyle w:val="9pt"/>
                <w:sz w:val="24"/>
                <w:szCs w:val="24"/>
              </w:rPr>
              <w:t xml:space="preserve"> ко дню </w:t>
            </w:r>
            <w:r w:rsidRPr="00463FD6">
              <w:rPr>
                <w:rStyle w:val="9pt"/>
                <w:sz w:val="24"/>
                <w:szCs w:val="24"/>
              </w:rPr>
              <w:t>рождения</w:t>
            </w:r>
            <w:r>
              <w:rPr>
                <w:rStyle w:val="9pt"/>
                <w:sz w:val="24"/>
                <w:szCs w:val="24"/>
              </w:rPr>
              <w:t>?</w:t>
            </w:r>
            <w:r w:rsidRPr="00463FD6">
              <w:rPr>
                <w:rStyle w:val="9pt"/>
                <w:sz w:val="24"/>
                <w:szCs w:val="24"/>
              </w:rPr>
              <w:t>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известные песни и </w:t>
            </w:r>
            <w:r w:rsidRPr="00463FD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рифмовки.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слух,  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песни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viel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Gl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ck</w:t>
            </w:r>
            <w:proofErr w:type="spellEnd"/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петь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её. 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Готовиться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инсценировке сказки (распределять 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роли, учить слова своего героя, намечать дальней</w:t>
            </w:r>
            <w:r w:rsidRPr="00463FD6"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шие действия по подготовке к празднику).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Писать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приглашения на день рождения.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62 (5)</w:t>
            </w:r>
          </w:p>
        </w:tc>
        <w:tc>
          <w:tcPr>
            <w:tcW w:w="2401" w:type="dxa"/>
          </w:tcPr>
          <w:p w:rsidR="00920E10" w:rsidRPr="00463FD6" w:rsidRDefault="00FB2AA5" w:rsidP="00736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 xml:space="preserve">Что желает </w:t>
            </w:r>
            <w:proofErr w:type="spellStart"/>
            <w:r>
              <w:rPr>
                <w:rStyle w:val="9pt"/>
                <w:sz w:val="24"/>
                <w:szCs w:val="24"/>
              </w:rPr>
              <w:t>Сабина</w:t>
            </w:r>
            <w:proofErr w:type="spellEnd"/>
            <w:r>
              <w:rPr>
                <w:rStyle w:val="9pt"/>
                <w:sz w:val="24"/>
                <w:szCs w:val="24"/>
              </w:rPr>
              <w:t xml:space="preserve"> ко дню </w:t>
            </w:r>
            <w:r w:rsidRPr="00463FD6">
              <w:rPr>
                <w:rStyle w:val="9pt"/>
                <w:sz w:val="24"/>
                <w:szCs w:val="24"/>
              </w:rPr>
              <w:t>рождения</w:t>
            </w:r>
            <w:r w:rsidR="00736E5C">
              <w:rPr>
                <w:rStyle w:val="9pt"/>
                <w:sz w:val="24"/>
                <w:szCs w:val="24"/>
              </w:rPr>
              <w:t>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Называть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мения в ходе работы над заданием.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Отыскивать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новые слова в двуязычном словаре </w:t>
            </w:r>
            <w:r w:rsidRPr="00463FD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учебника.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диалог, построенный на знакомой лекси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ке, в группах, а затем друг другу.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Отвечать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вопросы в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Perfekt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перенос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на себя при от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ветах на вопросы.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Заполнять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пропуски в текстах, опираясь на знако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мую лексику.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Употреблять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речи имена существительные в со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63FD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ответствующем падеже.</w:t>
            </w: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63 (6)</w:t>
            </w:r>
          </w:p>
        </w:tc>
        <w:tc>
          <w:tcPr>
            <w:tcW w:w="2401" w:type="dxa"/>
          </w:tcPr>
          <w:p w:rsidR="00736E5C" w:rsidRPr="00403A49" w:rsidRDefault="00FB2AA5" w:rsidP="00736E5C">
            <w:pPr>
              <w:pStyle w:val="a5"/>
              <w:shd w:val="clear" w:color="auto" w:fill="auto"/>
              <w:spacing w:line="230" w:lineRule="exact"/>
              <w:jc w:val="both"/>
              <w:rPr>
                <w:b/>
                <w:sz w:val="24"/>
                <w:szCs w:val="24"/>
              </w:rPr>
            </w:pPr>
            <w:r>
              <w:rPr>
                <w:rStyle w:val="9pt"/>
                <w:sz w:val="24"/>
                <w:szCs w:val="24"/>
              </w:rPr>
              <w:t>Подготовка ко дню рождения.</w:t>
            </w:r>
            <w:r w:rsidR="00403A49">
              <w:rPr>
                <w:rStyle w:val="9pt"/>
                <w:sz w:val="24"/>
                <w:szCs w:val="24"/>
              </w:rPr>
              <w:t xml:space="preserve"> </w:t>
            </w:r>
            <w:r w:rsidR="00403A49" w:rsidRPr="00403A49">
              <w:rPr>
                <w:rStyle w:val="9pt"/>
                <w:b/>
                <w:sz w:val="24"/>
                <w:szCs w:val="24"/>
              </w:rPr>
              <w:t>Контроль аудирования.</w:t>
            </w:r>
          </w:p>
          <w:p w:rsidR="00920E10" w:rsidRPr="00463FD6" w:rsidRDefault="00920E10" w:rsidP="00920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Воспроизводить наизусть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песню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„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Zum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de-DE"/>
              </w:rPr>
              <w:t>Geburtstag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".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Читать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по ролям, соблюдая произношение </w:t>
            </w:r>
            <w:r w:rsidRPr="00463FD6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слов и словосочетаний, интонацию в целом.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сценки, изображённые на картинках.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 и письменно картинки. • </w:t>
            </w:r>
            <w:r w:rsidRPr="00463FD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Записывать </w:t>
            </w:r>
            <w:r w:rsidRPr="00463F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реплики своей роли в рабочей тетради.</w:t>
            </w:r>
          </w:p>
        </w:tc>
        <w:tc>
          <w:tcPr>
            <w:tcW w:w="1469" w:type="dxa"/>
          </w:tcPr>
          <w:p w:rsidR="00920E10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64 (7)</w:t>
            </w:r>
          </w:p>
        </w:tc>
        <w:tc>
          <w:tcPr>
            <w:tcW w:w="2401" w:type="dxa"/>
          </w:tcPr>
          <w:p w:rsidR="00920E10" w:rsidRPr="00463FD6" w:rsidRDefault="00FB2AA5" w:rsidP="00736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 xml:space="preserve">А какая  подготовка у </w:t>
            </w:r>
            <w:proofErr w:type="spellStart"/>
            <w:r w:rsidRPr="00463FD6">
              <w:rPr>
                <w:rStyle w:val="9pt"/>
                <w:sz w:val="24"/>
                <w:szCs w:val="24"/>
              </w:rPr>
              <w:t>Сабины</w:t>
            </w:r>
            <w:proofErr w:type="spellEnd"/>
            <w:r w:rsidRPr="00463FD6">
              <w:rPr>
                <w:rStyle w:val="9pt"/>
                <w:sz w:val="24"/>
                <w:szCs w:val="24"/>
              </w:rPr>
              <w:t xml:space="preserve"> дома?</w:t>
            </w:r>
          </w:p>
        </w:tc>
        <w:tc>
          <w:tcPr>
            <w:tcW w:w="7200" w:type="dxa"/>
            <w:gridSpan w:val="3"/>
          </w:tcPr>
          <w:tbl>
            <w:tblPr>
              <w:tblW w:w="7087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7087"/>
            </w:tblGrid>
            <w:tr w:rsidR="00255973" w:rsidRPr="00255973" w:rsidTr="00B8590E">
              <w:trPr>
                <w:trHeight w:val="260"/>
              </w:trPr>
              <w:tc>
                <w:tcPr>
                  <w:tcW w:w="708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255973" w:rsidRDefault="00255973" w:rsidP="00B8590E">
                  <w:pPr>
                    <w:shd w:val="clear" w:color="auto" w:fill="FFFFFF"/>
                    <w:spacing w:line="240" w:lineRule="auto"/>
                    <w:ind w:left="48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Воспроизводить наизусть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рифмовки и песенки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-1"/>
                    </w:rPr>
                    <w:t>главы.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Самостоятельно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сочинять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рифмовки.*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Отвечать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на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вопросы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</w:rPr>
                    <w:t>Лулу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</w:rPr>
                    <w:t>, касающиеся подго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t xml:space="preserve">товки к </w:t>
                  </w:r>
                  <w:proofErr w:type="spellStart"/>
                  <w:r w:rsidRPr="00255973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t>разднику</w:t>
                  </w:r>
                  <w:proofErr w:type="spellEnd"/>
                  <w:r w:rsidRPr="00255973">
                    <w:rPr>
                      <w:rFonts w:ascii="Times New Roman" w:hAnsi="Times New Roman" w:cs="Times New Roman"/>
                      <w:color w:val="000000"/>
                      <w:spacing w:val="8"/>
                    </w:rPr>
                    <w:t>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*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Проводить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генеральную репетицию по подготовке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7"/>
                    </w:rPr>
                    <w:t>к празднику.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Описывать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картинки по пройденным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темам учеб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  <w:spacing w:val="4"/>
                    </w:rPr>
                    <w:t>ника.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» Разыгрывать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сценки, изображённые на картинках.</w:t>
                  </w:r>
                </w:p>
              </w:tc>
            </w:tr>
          </w:tbl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 (8)</w:t>
            </w:r>
          </w:p>
        </w:tc>
        <w:tc>
          <w:tcPr>
            <w:tcW w:w="2401" w:type="dxa"/>
          </w:tcPr>
          <w:p w:rsidR="00920E10" w:rsidRPr="00463FD6" w:rsidRDefault="00736E5C" w:rsidP="00736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празднует день рождения.</w:t>
            </w:r>
          </w:p>
        </w:tc>
        <w:tc>
          <w:tcPr>
            <w:tcW w:w="7200" w:type="dxa"/>
            <w:gridSpan w:val="3"/>
          </w:tcPr>
          <w:tbl>
            <w:tblPr>
              <w:tblW w:w="7001" w:type="dxa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7001"/>
            </w:tblGrid>
            <w:tr w:rsidR="00255973" w:rsidRPr="00255973" w:rsidTr="00B8590E">
              <w:trPr>
                <w:trHeight w:val="595"/>
              </w:trPr>
              <w:tc>
                <w:tcPr>
                  <w:tcW w:w="7001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255973" w:rsidRDefault="00255973" w:rsidP="00B8590E">
                  <w:pPr>
                    <w:shd w:val="clear" w:color="auto" w:fill="FFFFFF"/>
                    <w:ind w:left="6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Готовиться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к празднику.*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Участвовать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в празднике.</w:t>
                  </w:r>
                </w:p>
              </w:tc>
            </w:tr>
          </w:tbl>
          <w:p w:rsidR="00920E10" w:rsidRPr="00255973" w:rsidRDefault="00920E10" w:rsidP="00FC6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920E10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66 (9)</w:t>
            </w:r>
          </w:p>
        </w:tc>
        <w:tc>
          <w:tcPr>
            <w:tcW w:w="2401" w:type="dxa"/>
          </w:tcPr>
          <w:p w:rsidR="00920E10" w:rsidRPr="00463FD6" w:rsidRDefault="00736E5C" w:rsidP="00736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Style w:val="9pt"/>
                <w:sz w:val="24"/>
                <w:szCs w:val="24"/>
              </w:rPr>
              <w:t>Мы играем и поем.</w:t>
            </w:r>
            <w:r w:rsidR="00920E10"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3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навыков письма.</w:t>
            </w:r>
          </w:p>
        </w:tc>
        <w:tc>
          <w:tcPr>
            <w:tcW w:w="7200" w:type="dxa"/>
            <w:gridSpan w:val="3"/>
          </w:tcPr>
          <w:tbl>
            <w:tblPr>
              <w:tblW w:w="0" w:type="auto"/>
              <w:tblInd w:w="48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6697"/>
            </w:tblGrid>
            <w:tr w:rsidR="00255973" w:rsidRPr="00255973" w:rsidTr="00B8590E">
              <w:trPr>
                <w:trHeight w:val="595"/>
              </w:trPr>
              <w:tc>
                <w:tcPr>
                  <w:tcW w:w="6697" w:type="dxa"/>
                  <w:tcBorders>
                    <w:top w:val="single" w:sz="6" w:space="0" w:color="auto"/>
                  </w:tcBorders>
                  <w:shd w:val="clear" w:color="auto" w:fill="FFFFFF"/>
                </w:tcPr>
                <w:p w:rsidR="00255973" w:rsidRPr="00255973" w:rsidRDefault="00255973" w:rsidP="00B8590E">
                  <w:pPr>
                    <w:shd w:val="clear" w:color="auto" w:fill="FFFFFF"/>
                    <w:ind w:left="62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•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Готовиться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 xml:space="preserve">к празднику.* </w:t>
                  </w:r>
                  <w:r w:rsidRPr="00255973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Участвовать </w:t>
                  </w:r>
                  <w:r w:rsidRPr="00255973">
                    <w:rPr>
                      <w:rFonts w:ascii="Times New Roman" w:hAnsi="Times New Roman" w:cs="Times New Roman"/>
                      <w:color w:val="000000"/>
                    </w:rPr>
                    <w:t>в празднике.</w:t>
                  </w:r>
                </w:p>
              </w:tc>
            </w:tr>
          </w:tbl>
          <w:p w:rsidR="00920E10" w:rsidRPr="00255973" w:rsidRDefault="00920E10" w:rsidP="00FC6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67 (10)</w:t>
            </w:r>
          </w:p>
        </w:tc>
        <w:tc>
          <w:tcPr>
            <w:tcW w:w="2401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еще повторить?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E10" w:rsidRPr="00463FD6" w:rsidTr="004E16E6">
        <w:trPr>
          <w:trHeight w:val="91"/>
        </w:trPr>
        <w:tc>
          <w:tcPr>
            <w:tcW w:w="898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68 (11)</w:t>
            </w:r>
          </w:p>
        </w:tc>
        <w:tc>
          <w:tcPr>
            <w:tcW w:w="2401" w:type="dxa"/>
          </w:tcPr>
          <w:p w:rsidR="00920E10" w:rsidRPr="00463FD6" w:rsidRDefault="00736E5C" w:rsidP="00736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Хотите ли вы что-нибудь еще повторить?</w:t>
            </w:r>
            <w:r w:rsidRPr="00463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0" w:type="dxa"/>
            <w:gridSpan w:val="3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FD6" w:rsidRPr="00463FD6" w:rsidRDefault="00463FD6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FD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47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920E10" w:rsidRPr="00463FD6" w:rsidRDefault="00920E10" w:rsidP="00FC6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49A" w:rsidRPr="00463FD6" w:rsidRDefault="00F4349A" w:rsidP="00736E5C">
      <w:pPr>
        <w:rPr>
          <w:rFonts w:ascii="Times New Roman" w:hAnsi="Times New Roman" w:cs="Times New Roman"/>
          <w:b/>
          <w:sz w:val="24"/>
          <w:szCs w:val="24"/>
        </w:rPr>
      </w:pPr>
    </w:p>
    <w:sectPr w:rsidR="00F4349A" w:rsidRPr="00463FD6" w:rsidSect="00FC6E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484402"/>
    <w:lvl w:ilvl="0">
      <w:numFmt w:val="bullet"/>
      <w:lvlText w:val="*"/>
      <w:lvlJc w:val="left"/>
    </w:lvl>
  </w:abstractNum>
  <w:abstractNum w:abstractNumId="1">
    <w:nsid w:val="116A3BBC"/>
    <w:multiLevelType w:val="multilevel"/>
    <w:tmpl w:val="CDA2413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2E77F1"/>
    <w:multiLevelType w:val="multilevel"/>
    <w:tmpl w:val="568EF2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B36A09"/>
    <w:multiLevelType w:val="multilevel"/>
    <w:tmpl w:val="3452A2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356108"/>
    <w:multiLevelType w:val="multilevel"/>
    <w:tmpl w:val="7E40D3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A13E8F"/>
    <w:multiLevelType w:val="multilevel"/>
    <w:tmpl w:val="4462FA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BE6330"/>
    <w:multiLevelType w:val="multilevel"/>
    <w:tmpl w:val="F7C028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C6E2C"/>
    <w:rsid w:val="00080E53"/>
    <w:rsid w:val="00255973"/>
    <w:rsid w:val="002B4D2F"/>
    <w:rsid w:val="0032296E"/>
    <w:rsid w:val="003A4F39"/>
    <w:rsid w:val="00403A49"/>
    <w:rsid w:val="00463FD6"/>
    <w:rsid w:val="004E16E6"/>
    <w:rsid w:val="004E7C86"/>
    <w:rsid w:val="00540F15"/>
    <w:rsid w:val="006363BB"/>
    <w:rsid w:val="00736E5C"/>
    <w:rsid w:val="008C57DB"/>
    <w:rsid w:val="00920E10"/>
    <w:rsid w:val="0097116E"/>
    <w:rsid w:val="00A95725"/>
    <w:rsid w:val="00AD4135"/>
    <w:rsid w:val="00B545AC"/>
    <w:rsid w:val="00B77201"/>
    <w:rsid w:val="00B8590E"/>
    <w:rsid w:val="00BD2E4A"/>
    <w:rsid w:val="00BF796C"/>
    <w:rsid w:val="00C321FD"/>
    <w:rsid w:val="00C4315C"/>
    <w:rsid w:val="00C76D34"/>
    <w:rsid w:val="00CE156B"/>
    <w:rsid w:val="00D108F4"/>
    <w:rsid w:val="00D27296"/>
    <w:rsid w:val="00D3688C"/>
    <w:rsid w:val="00DA7FF5"/>
    <w:rsid w:val="00DC0B87"/>
    <w:rsid w:val="00E31673"/>
    <w:rsid w:val="00E41196"/>
    <w:rsid w:val="00E61A8A"/>
    <w:rsid w:val="00EA2DB0"/>
    <w:rsid w:val="00F275E4"/>
    <w:rsid w:val="00F4349A"/>
    <w:rsid w:val="00FB2AA5"/>
    <w:rsid w:val="00FC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BF79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5pt0pt">
    <w:name w:val="Основной текст + 9;5 pt;Интервал 0 pt"/>
    <w:basedOn w:val="a4"/>
    <w:rsid w:val="00BF796C"/>
    <w:rPr>
      <w:color w:val="000000"/>
      <w:spacing w:val="2"/>
      <w:w w:val="100"/>
      <w:position w:val="0"/>
      <w:sz w:val="19"/>
      <w:szCs w:val="19"/>
      <w:lang w:val="ru-RU"/>
    </w:rPr>
  </w:style>
  <w:style w:type="character" w:customStyle="1" w:styleId="95pt">
    <w:name w:val="Основной текст + 9;5 pt;Курсив"/>
    <w:basedOn w:val="a4"/>
    <w:rsid w:val="00BF796C"/>
    <w:rPr>
      <w:i/>
      <w:iCs/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1">
    <w:name w:val="Основной текст1"/>
    <w:basedOn w:val="a"/>
    <w:link w:val="a4"/>
    <w:rsid w:val="00BF796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+ 9"/>
    <w:aliases w:val="5 pt"/>
    <w:basedOn w:val="a0"/>
    <w:uiPriority w:val="99"/>
    <w:rsid w:val="00920E10"/>
    <w:rPr>
      <w:rFonts w:ascii="Times New Roman" w:hAnsi="Times New Roman" w:cs="Times New Roman"/>
      <w:sz w:val="19"/>
      <w:szCs w:val="19"/>
      <w:u w:val="none"/>
    </w:rPr>
  </w:style>
  <w:style w:type="character" w:customStyle="1" w:styleId="10">
    <w:name w:val="Основной текст Знак1"/>
    <w:basedOn w:val="a0"/>
    <w:link w:val="a5"/>
    <w:uiPriority w:val="99"/>
    <w:rsid w:val="00920E1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5">
    <w:name w:val="Body Text"/>
    <w:basedOn w:val="a"/>
    <w:link w:val="10"/>
    <w:uiPriority w:val="99"/>
    <w:rsid w:val="00920E10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920E10"/>
  </w:style>
  <w:style w:type="character" w:customStyle="1" w:styleId="9pt">
    <w:name w:val="Основной текст + 9 pt"/>
    <w:basedOn w:val="10"/>
    <w:uiPriority w:val="99"/>
    <w:rsid w:val="00920E10"/>
    <w:rPr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914D-B935-498D-9D6C-08868571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17</Pages>
  <Words>4296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10</cp:revision>
  <cp:lastPrinted>2013-10-13T15:51:00Z</cp:lastPrinted>
  <dcterms:created xsi:type="dcterms:W3CDTF">2013-10-07T14:26:00Z</dcterms:created>
  <dcterms:modified xsi:type="dcterms:W3CDTF">2014-01-02T13:06:00Z</dcterms:modified>
</cp:coreProperties>
</file>